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3D5F" w:rsidRDefault="00DF3D5F" w:rsidP="00DF3D5F">
      <w:pPr>
        <w:shd w:val="clear" w:color="auto" w:fill="FFFFFF"/>
        <w:spacing w:after="0" w:line="240" w:lineRule="auto"/>
        <w:ind w:firstLine="3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Маша была умной, </w:t>
      </w:r>
      <w:r w:rsidRPr="00EB3AAC">
        <w:rPr>
          <w:rFonts w:ascii="Times New Roman" w:hAnsi="Times New Roman" w:cs="Times New Roman"/>
          <w:sz w:val="28"/>
          <w:szCs w:val="28"/>
        </w:rPr>
        <w:t>подвижной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B3AAC">
        <w:rPr>
          <w:rFonts w:ascii="Times New Roman" w:hAnsi="Times New Roman" w:cs="Times New Roman"/>
          <w:color w:val="FF0000"/>
          <w:sz w:val="28"/>
          <w:szCs w:val="28"/>
        </w:rPr>
        <w:t>девочкой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, ходила в первый класс. В 6 лет знала алфавит, хорошо считала и решала сложные примеры. Мама девочки работала дояркой, а папа </w:t>
      </w:r>
      <w:r w:rsidRPr="00EB3AAC">
        <w:rPr>
          <w:rFonts w:ascii="Times New Roman" w:hAnsi="Times New Roman" w:cs="Times New Roman"/>
          <w:color w:val="FF0000"/>
          <w:sz w:val="28"/>
          <w:szCs w:val="28"/>
        </w:rPr>
        <w:t>трактористом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Это была счастливая семья.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DF3D5F" w:rsidRDefault="00DF3D5F" w:rsidP="00DF3D5F">
      <w:pPr>
        <w:shd w:val="clear" w:color="auto" w:fill="FFFFFF"/>
        <w:spacing w:after="0" w:line="240" w:lineRule="auto"/>
        <w:ind w:firstLine="3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Но, пришли немцы и установили свои порядки. Отец девочки </w:t>
      </w:r>
      <w:r w:rsidRPr="008E1773">
        <w:rPr>
          <w:rFonts w:ascii="Times New Roman" w:hAnsi="Times New Roman" w:cs="Times New Roman"/>
          <w:sz w:val="28"/>
          <w:szCs w:val="28"/>
        </w:rPr>
        <w:t>ушёл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 в лес к партизанам. Мария с мамой остались в деревне работать на </w:t>
      </w:r>
      <w:r>
        <w:rPr>
          <w:rFonts w:ascii="Times New Roman" w:hAnsi="Times New Roman" w:cs="Times New Roman"/>
          <w:color w:val="000000"/>
          <w:sz w:val="28"/>
          <w:szCs w:val="28"/>
        </w:rPr>
        <w:t>захватчиков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Однажды девочка пошла к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немецким </w:t>
      </w:r>
      <w:r w:rsidRPr="00F0425F">
        <w:rPr>
          <w:rFonts w:ascii="Times New Roman" w:hAnsi="Times New Roman" w:cs="Times New Roman"/>
          <w:sz w:val="28"/>
          <w:szCs w:val="28"/>
        </w:rPr>
        <w:t>солдатам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 и предложила им помогать по хозяйству, взамен на еду. Немцы ничего не заподозрили и приняли Машу. Она с</w:t>
      </w:r>
      <w:r w:rsidR="00AA50C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>утра до вечера убирала у</w:t>
      </w:r>
      <w:r w:rsidRPr="00F0425F">
        <w:rPr>
          <w:rFonts w:ascii="Times New Roman" w:hAnsi="Times New Roman" w:cs="Times New Roman"/>
          <w:sz w:val="28"/>
          <w:szCs w:val="28"/>
        </w:rPr>
        <w:t xml:space="preserve"> врагов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Можно подумать, что в этом нет ничего особенного, но девочка так не считала. </w:t>
      </w:r>
    </w:p>
    <w:p w:rsidR="00DF3D5F" w:rsidRDefault="00DF3D5F" w:rsidP="00DF3D5F">
      <w:pPr>
        <w:pStyle w:val="1"/>
        <w:spacing w:line="240" w:lineRule="auto"/>
        <w:ind w:firstLine="300"/>
        <w:rPr>
          <w:rFonts w:ascii="Times New Roman" w:hAnsi="Times New Roman" w:cs="Times New Roman"/>
          <w:color w:val="000000"/>
          <w:sz w:val="28"/>
          <w:szCs w:val="28"/>
        </w:rPr>
      </w:pP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В один прекрасный день по совету мамы, Мария вечером незаметно </w:t>
      </w:r>
      <w:r w:rsidRPr="008E1773">
        <w:rPr>
          <w:rFonts w:ascii="Times New Roman" w:hAnsi="Times New Roman" w:cs="Times New Roman"/>
          <w:color w:val="00B050"/>
          <w:sz w:val="28"/>
          <w:szCs w:val="28"/>
        </w:rPr>
        <w:t>подсыпала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 немцам в еду снотворного. Когда враги уснули, её мама </w:t>
      </w:r>
      <w:r w:rsidRPr="008E1773">
        <w:rPr>
          <w:rFonts w:ascii="Times New Roman" w:hAnsi="Times New Roman" w:cs="Times New Roman"/>
          <w:sz w:val="28"/>
          <w:szCs w:val="28"/>
        </w:rPr>
        <w:t xml:space="preserve">подожгла </w:t>
      </w:r>
      <w:r>
        <w:rPr>
          <w:rFonts w:ascii="Times New Roman" w:hAnsi="Times New Roman" w:cs="Times New Roman"/>
          <w:color w:val="000000"/>
          <w:sz w:val="28"/>
          <w:szCs w:val="28"/>
        </w:rPr>
        <w:t>кучу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 соломы. Это был сигнал для партизан. </w:t>
      </w:r>
    </w:p>
    <w:p w:rsidR="00DF3D5F" w:rsidRDefault="00DF3D5F" w:rsidP="00DF3D5F">
      <w:pPr>
        <w:pStyle w:val="1"/>
        <w:spacing w:line="240" w:lineRule="auto"/>
        <w:ind w:firstLine="30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Советские солдаты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 пробрались в село, </w:t>
      </w:r>
      <w:r w:rsidRPr="008E1773">
        <w:rPr>
          <w:rFonts w:ascii="Times New Roman" w:hAnsi="Times New Roman" w:cs="Times New Roman"/>
          <w:color w:val="00B050"/>
          <w:sz w:val="28"/>
          <w:szCs w:val="28"/>
        </w:rPr>
        <w:t>связали</w:t>
      </w:r>
      <w:r w:rsidRPr="00930DF9">
        <w:rPr>
          <w:rFonts w:ascii="Times New Roman" w:hAnsi="Times New Roman" w:cs="Times New Roman"/>
          <w:color w:val="000000"/>
          <w:sz w:val="28"/>
          <w:szCs w:val="28"/>
        </w:rPr>
        <w:t xml:space="preserve"> немцев и отправили в штаб. Среди солдат был папа юной героини.</w:t>
      </w:r>
    </w:p>
    <w:p w:rsidR="00DF3D5F" w:rsidRPr="00930DF9" w:rsidRDefault="00DF3D5F" w:rsidP="00DF3D5F">
      <w:pPr>
        <w:pStyle w:val="1"/>
        <w:spacing w:line="240" w:lineRule="auto"/>
        <w:ind w:firstLine="300"/>
        <w:rPr>
          <w:rFonts w:ascii="Times New Roman" w:hAnsi="Times New Roman" w:cs="Times New Roman"/>
          <w:sz w:val="28"/>
          <w:szCs w:val="28"/>
        </w:rPr>
      </w:pPr>
      <w:r w:rsidRPr="00930DF9">
        <w:rPr>
          <w:rFonts w:ascii="Times New Roman" w:hAnsi="Times New Roman" w:cs="Times New Roman"/>
          <w:color w:val="000000"/>
          <w:sz w:val="28"/>
          <w:szCs w:val="28"/>
        </w:rPr>
        <w:t>Таким образом. Маша с мамой не только помогли освободить село, но и взять в плен важных немецких офицеров, которые рассказали полезную информацию.</w:t>
      </w:r>
    </w:p>
    <w:p w:rsidR="00DF3D5F" w:rsidRPr="00930DF9" w:rsidRDefault="00DF3D5F" w:rsidP="00DF3D5F">
      <w:pPr>
        <w:shd w:val="clear" w:color="auto" w:fill="FFFFFF"/>
        <w:spacing w:after="0" w:line="240" w:lineRule="auto"/>
        <w:ind w:firstLine="300"/>
        <w:jc w:val="both"/>
        <w:rPr>
          <w:rStyle w:val="normaltextrun"/>
          <w:rFonts w:ascii="Times New Roman" w:eastAsia="Times New Roman" w:hAnsi="Times New Roman" w:cs="Times New Roman"/>
          <w:color w:val="000000"/>
          <w:position w:val="2"/>
          <w:sz w:val="28"/>
          <w:szCs w:val="28"/>
          <w:lang w:eastAsia="ru-RU"/>
        </w:rPr>
      </w:pPr>
    </w:p>
    <w:p w:rsidR="00D3537B" w:rsidRDefault="00D3537B">
      <w:r>
        <w:br w:type="page"/>
      </w:r>
    </w:p>
    <w:p w:rsidR="00CE37AF" w:rsidRDefault="00CE37AF"/>
    <w:tbl>
      <w:tblPr>
        <w:tblStyle w:val="a4"/>
        <w:tblW w:w="12262" w:type="dxa"/>
        <w:tblInd w:w="-1139" w:type="dxa"/>
        <w:tblLook w:val="04A0" w:firstRow="1" w:lastRow="0" w:firstColumn="1" w:lastColumn="0" w:noHBand="0" w:noVBand="1"/>
      </w:tblPr>
      <w:tblGrid>
        <w:gridCol w:w="6131"/>
        <w:gridCol w:w="6131"/>
      </w:tblGrid>
      <w:tr w:rsidR="00D3537B" w:rsidRPr="0033503D" w:rsidTr="005E4F27">
        <w:trPr>
          <w:trHeight w:val="2259"/>
        </w:trPr>
        <w:tc>
          <w:tcPr>
            <w:tcW w:w="6131" w:type="dxa"/>
          </w:tcPr>
          <w:p w:rsidR="00D3537B" w:rsidRDefault="00D3537B" w:rsidP="00AA50CB">
            <w:pPr>
              <w:pStyle w:val="a5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31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Придумай название данному тексту.</w:t>
            </w:r>
          </w:p>
          <w:p w:rsidR="00D3537B" w:rsidRPr="007A3553" w:rsidRDefault="00D3537B" w:rsidP="00D3537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1" w:type="dxa"/>
          </w:tcPr>
          <w:p w:rsidR="00D3537B" w:rsidRPr="00483B80" w:rsidRDefault="00D3537B" w:rsidP="00D3537B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D3537B" w:rsidRPr="00F24B9A" w:rsidRDefault="00D3537B" w:rsidP="00D3537B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2 балла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названии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отражена главная мысль текста</w:t>
            </w:r>
          </w:p>
          <w:p w:rsidR="00D3537B" w:rsidRDefault="00D3537B" w:rsidP="00D3537B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название соответствует содержанию, но не раскрывает главной мысли</w:t>
            </w:r>
          </w:p>
          <w:p w:rsidR="00D3537B" w:rsidRPr="00FF0232" w:rsidRDefault="00D3537B" w:rsidP="00D3537B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0232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название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 придумано</w:t>
            </w:r>
          </w:p>
        </w:tc>
      </w:tr>
      <w:tr w:rsidR="00D3537B" w:rsidRPr="0033503D" w:rsidTr="005E4F27">
        <w:tc>
          <w:tcPr>
            <w:tcW w:w="6131" w:type="dxa"/>
          </w:tcPr>
          <w:p w:rsidR="00AA50CB" w:rsidRPr="00AA50CB" w:rsidRDefault="00AA50CB" w:rsidP="00AA50CB">
            <w:pPr>
              <w:pStyle w:val="a5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31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A50C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Тебе нужно подготовить сообщение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подвиге девочки Маши</w:t>
            </w:r>
            <w:r w:rsidRPr="00AA50C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. Составь план твоего сообщения. При выполнении задания пользуйся текстом. Запиши буквы в нужном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AA50C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порядке.</w:t>
            </w:r>
          </w:p>
          <w:p w:rsid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AA50C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Подвиг юной героини </w:t>
            </w:r>
          </w:p>
          <w:p w:rsid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AA50C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Захват врагов в плен</w:t>
            </w:r>
          </w:p>
          <w:p w:rsidR="00AA50CB" w:rsidRP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AA50C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Знакомство с девочкой Машей</w:t>
            </w:r>
          </w:p>
          <w:p w:rsidR="00AA50CB" w:rsidRP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AA50C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Немцы захватили деревню</w:t>
            </w:r>
          </w:p>
          <w:p w:rsidR="00AA50CB" w:rsidRP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D3537B" w:rsidRPr="0033503D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Ответ: 1.____   2.____   3</w:t>
            </w:r>
            <w:r w:rsidRPr="00AA50C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.______    4.______</w:t>
            </w:r>
          </w:p>
        </w:tc>
        <w:tc>
          <w:tcPr>
            <w:tcW w:w="6131" w:type="dxa"/>
          </w:tcPr>
          <w:p w:rsidR="00D3537B" w:rsidRPr="008D54B3" w:rsidRDefault="00D3537B" w:rsidP="00D3537B">
            <w:pPr>
              <w:pStyle w:val="a5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D54B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 каком празднике говорится в тексте? Спиши это предложение. Проверь. Если надо, исправь ошибки</w:t>
            </w:r>
          </w:p>
          <w:p w:rsidR="00D3537B" w:rsidRDefault="00D3537B" w:rsidP="00D3537B">
            <w:pPr>
              <w:pStyle w:val="a3"/>
              <w:shd w:val="clear" w:color="auto" w:fill="FFFFFF"/>
              <w:spacing w:before="0" w:beforeAutospacing="0" w:after="0" w:afterAutospacing="0"/>
              <w:ind w:firstLine="300"/>
              <w:jc w:val="both"/>
              <w:rPr>
                <w:rFonts w:ascii="Arial" w:hAnsi="Arial" w:cs="Arial"/>
                <w:color w:val="000000"/>
                <w:sz w:val="23"/>
                <w:szCs w:val="23"/>
              </w:rPr>
            </w:pPr>
          </w:p>
          <w:p w:rsidR="00AA50CB" w:rsidRP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Знакомство с девочкой Машей</w:t>
            </w:r>
          </w:p>
          <w:p w:rsidR="00AA50CB" w:rsidRP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Немцы захватили деревню</w:t>
            </w:r>
          </w:p>
          <w:p w:rsidR="00AA50CB" w:rsidRP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Подвиг юной героини</w:t>
            </w:r>
          </w:p>
          <w:p w:rsidR="00AA50CB" w:rsidRPr="00AA50CB" w:rsidRDefault="00AA50CB" w:rsidP="00AA50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Захват врагов в плен.</w:t>
            </w:r>
          </w:p>
          <w:p w:rsidR="00D3537B" w:rsidRDefault="00AA50CB" w:rsidP="00AA50CB">
            <w:pPr>
              <w:pStyle w:val="a3"/>
              <w:shd w:val="clear" w:color="auto" w:fill="FFFFFF"/>
              <w:spacing w:before="0" w:beforeAutospacing="0" w:after="0" w:afterAutospacing="0"/>
              <w:ind w:firstLine="300"/>
              <w:jc w:val="both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AA50CB">
              <w:rPr>
                <w:bCs/>
                <w:color w:val="000000"/>
              </w:rPr>
              <w:t>Ответ: 1.</w:t>
            </w:r>
            <w:r>
              <w:rPr>
                <w:bCs/>
                <w:color w:val="000000"/>
              </w:rPr>
              <w:t>в</w:t>
            </w:r>
            <w:r w:rsidRPr="00AA50CB">
              <w:rPr>
                <w:bCs/>
                <w:color w:val="000000"/>
              </w:rPr>
              <w:t xml:space="preserve">   2</w:t>
            </w:r>
            <w:r>
              <w:rPr>
                <w:bCs/>
                <w:color w:val="000000"/>
              </w:rPr>
              <w:t>. г</w:t>
            </w:r>
            <w:r w:rsidRPr="00AA50CB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3. а</w:t>
            </w:r>
            <w:r w:rsidRPr="00AA50CB">
              <w:rPr>
                <w:b/>
                <w:bCs/>
                <w:color w:val="000000"/>
              </w:rPr>
              <w:t xml:space="preserve">  </w:t>
            </w:r>
            <w:r w:rsidRPr="00AA50CB">
              <w:rPr>
                <w:bCs/>
                <w:color w:val="000000"/>
              </w:rPr>
              <w:t xml:space="preserve"> 4</w:t>
            </w:r>
            <w:r>
              <w:rPr>
                <w:bCs/>
                <w:color w:val="000000"/>
              </w:rPr>
              <w:t>.</w:t>
            </w:r>
            <w:r w:rsidRPr="00AA50CB">
              <w:rPr>
                <w:bCs/>
                <w:color w:val="000000"/>
              </w:rPr>
              <w:t>б</w:t>
            </w:r>
            <w:r w:rsidRPr="00AA50CB">
              <w:rPr>
                <w:b/>
                <w:bCs/>
                <w:color w:val="000000"/>
              </w:rPr>
              <w:t xml:space="preserve">  </w:t>
            </w:r>
          </w:p>
          <w:p w:rsidR="00F73B88" w:rsidRDefault="00D3537B" w:rsidP="00F73B88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D3537B" w:rsidRPr="00F73B88" w:rsidRDefault="00F73B88" w:rsidP="00F73B88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балл - за верно составленный план</w:t>
            </w:r>
          </w:p>
        </w:tc>
      </w:tr>
      <w:tr w:rsidR="00D3537B" w:rsidRPr="0033503D" w:rsidTr="005E4F27">
        <w:tc>
          <w:tcPr>
            <w:tcW w:w="6131" w:type="dxa"/>
          </w:tcPr>
          <w:p w:rsidR="00D3537B" w:rsidRPr="00F73B88" w:rsidRDefault="00F73B88" w:rsidP="00F73B88">
            <w:pPr>
              <w:pStyle w:val="a5"/>
              <w:numPr>
                <w:ilvl w:val="0"/>
                <w:numId w:val="2"/>
              </w:numPr>
              <w:spacing w:after="160" w:line="259" w:lineRule="auto"/>
              <w:ind w:left="323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73B8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Укажи верную информацию из текста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</w:rPr>
              <w:t xml:space="preserve"> </w:t>
            </w: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Выбери правильный ответ и отметь его знаком «</w:t>
            </w:r>
            <w:r>
              <w:rPr>
                <w:lang w:val="en-US"/>
              </w:rPr>
              <w:t>V</w:t>
            </w: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».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девочкой, ходила в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 второй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класс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девочкой, ходила в первый класс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девочкой, ходила в п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ятый 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класс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девочкой, ходила в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третий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класс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F73B88">
              <w:rPr>
                <w:rFonts w:ascii="Times New Roman" w:hAnsi="Times New Roman" w:cs="Times New Roman"/>
                <w:sz w:val="24"/>
                <w:szCs w:val="24"/>
              </w:rPr>
              <w:t>тец девочки ушёл в лес к партизанам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F73B88">
              <w:rPr>
                <w:rFonts w:ascii="Times New Roman" w:hAnsi="Times New Roman" w:cs="Times New Roman"/>
                <w:sz w:val="24"/>
                <w:szCs w:val="24"/>
              </w:rPr>
              <w:t xml:space="preserve">тец девочки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остался работать на захватчиков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F73B88">
              <w:rPr>
                <w:rFonts w:ascii="Times New Roman" w:hAnsi="Times New Roman" w:cs="Times New Roman"/>
                <w:sz w:val="24"/>
                <w:szCs w:val="24"/>
              </w:rPr>
              <w:t xml:space="preserve">тец девочки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был взят в плен</w:t>
            </w:r>
          </w:p>
          <w:p w:rsidR="00F73B88" w:rsidRDefault="00F73B88" w:rsidP="00F73B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F73B88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F73B88">
              <w:rPr>
                <w:rFonts w:ascii="Times New Roman" w:hAnsi="Times New Roman" w:cs="Times New Roman"/>
                <w:sz w:val="24"/>
                <w:szCs w:val="24"/>
              </w:rPr>
              <w:t xml:space="preserve">тец девочки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подсыпал снотворное немцам</w:t>
            </w:r>
          </w:p>
          <w:p w:rsidR="00F73B88" w:rsidRPr="00F73B88" w:rsidRDefault="00F73B88" w:rsidP="00F73B8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31" w:type="dxa"/>
          </w:tcPr>
          <w:p w:rsidR="00F73B88" w:rsidRDefault="00F73B88" w:rsidP="00F73B88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D3537B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балл - за верно составленный план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девочкой, ходила в первый класс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73B88" w:rsidRPr="00DF0EEC" w:rsidRDefault="00F73B88" w:rsidP="00F73B8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F73B88">
              <w:rPr>
                <w:rFonts w:ascii="Times New Roman" w:hAnsi="Times New Roman" w:cs="Times New Roman"/>
                <w:sz w:val="24"/>
                <w:szCs w:val="24"/>
              </w:rPr>
              <w:t>тец девочки ушёл в лес к партизанам</w:t>
            </w:r>
          </w:p>
        </w:tc>
      </w:tr>
      <w:tr w:rsidR="00D3537B" w:rsidRPr="0033503D" w:rsidTr="005E4F27">
        <w:tc>
          <w:tcPr>
            <w:tcW w:w="6131" w:type="dxa"/>
          </w:tcPr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4. 1 вариант:</w:t>
            </w:r>
          </w:p>
          <w:p w:rsidR="00D3537B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73B8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Как предупредили партизан о том, что немцы заснули?</w:t>
            </w:r>
            <w:r>
              <w:t xml:space="preserve"> </w:t>
            </w:r>
            <w:r w:rsidRPr="00F73B8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Выпиши это предложение из текста.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Проверь. Если надо, исправь ошибки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Кем были по профессии родители девочки?</w:t>
            </w:r>
            <w:r w:rsidRPr="00F73B8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Выпиши это предложение из текста.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Проверь. Если надо, исправь ошибки</w:t>
            </w:r>
          </w:p>
          <w:p w:rsidR="00F73B88" w:rsidRP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</w:p>
        </w:tc>
        <w:tc>
          <w:tcPr>
            <w:tcW w:w="6131" w:type="dxa"/>
          </w:tcPr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73B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Когда враги уснули, её мама подожгла кучу соломы.</w:t>
            </w: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73B88" w:rsidRPr="00F73B88" w:rsidRDefault="00F73B88" w:rsidP="00F73B8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930DF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Мама девочки работала дояркой, а папа трактористом.</w:t>
            </w:r>
          </w:p>
          <w:p w:rsidR="0028693E" w:rsidRPr="00483B80" w:rsidRDefault="0028693E" w:rsidP="0028693E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28693E" w:rsidRPr="00F24B9A" w:rsidRDefault="0028693E" w:rsidP="0028693E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2 балла – списанный текст не содержит ошибок, или допущенные при списывании ошибки были обнаружены и исправлены;</w:t>
            </w:r>
          </w:p>
          <w:p w:rsidR="0028693E" w:rsidRDefault="0028693E" w:rsidP="0028693E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балл – в списанном тексте допущено не более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ошиб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, пропусков или искажений букв</w:t>
            </w:r>
          </w:p>
          <w:p w:rsidR="00D3537B" w:rsidRPr="0028693E" w:rsidRDefault="0028693E" w:rsidP="0028693E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693E">
              <w:rPr>
                <w:rFonts w:ascii="Times New Roman" w:hAnsi="Times New Roman" w:cs="Times New Roman"/>
                <w:sz w:val="24"/>
                <w:szCs w:val="24"/>
              </w:rPr>
              <w:t>0 баллов – в списанном тексте допущено более 2 ошибок, пропусков или искажений букв.</w:t>
            </w:r>
          </w:p>
        </w:tc>
      </w:tr>
      <w:tr w:rsidR="00F0425F" w:rsidRPr="0033503D" w:rsidTr="005E4F27">
        <w:tc>
          <w:tcPr>
            <w:tcW w:w="6131" w:type="dxa"/>
          </w:tcPr>
          <w:p w:rsidR="00F0425F" w:rsidRDefault="00F0425F" w:rsidP="00F0425F">
            <w:pPr>
              <w:ind w:left="31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3AA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B3AAC">
              <w:rPr>
                <w:rFonts w:ascii="Times New Roman" w:hAnsi="Times New Roman" w:cs="Times New Roman"/>
                <w:b/>
                <w:sz w:val="24"/>
                <w:szCs w:val="24"/>
              </w:rPr>
              <w:t>Подчёркнутые в тексте слова впиши в таблицу.</w:t>
            </w:r>
          </w:p>
          <w:p w:rsidR="00F0425F" w:rsidRDefault="00F0425F" w:rsidP="00F0425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tbl>
            <w:tblPr>
              <w:tblStyle w:val="a4"/>
              <w:tblW w:w="0" w:type="auto"/>
              <w:tblInd w:w="319" w:type="dxa"/>
              <w:tblLook w:val="04A0" w:firstRow="1" w:lastRow="0" w:firstColumn="1" w:lastColumn="0" w:noHBand="0" w:noVBand="1"/>
            </w:tblPr>
            <w:tblGrid>
              <w:gridCol w:w="3446"/>
              <w:gridCol w:w="2140"/>
            </w:tblGrid>
            <w:tr w:rsidR="00F0425F" w:rsidTr="00EB3AAC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схема</w:t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B3AA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Слова, соответствующие схеме</w:t>
                  </w:r>
                </w:p>
              </w:tc>
            </w:tr>
            <w:tr w:rsidR="00F0425F" w:rsidTr="00EB3AAC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A949C76" wp14:editId="1243480A">
                        <wp:extent cx="1543174" cy="296562"/>
                        <wp:effectExtent l="0" t="0" r="0" b="8255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0244" cy="2979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F0425F" w:rsidTr="00EB3AAC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3A2F740F" wp14:editId="498447C7">
                        <wp:extent cx="2051222" cy="311137"/>
                        <wp:effectExtent l="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60094" cy="3124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F0425F" w:rsidRDefault="00F0425F" w:rsidP="00F0425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tbl>
            <w:tblPr>
              <w:tblStyle w:val="a4"/>
              <w:tblW w:w="0" w:type="auto"/>
              <w:tblInd w:w="319" w:type="dxa"/>
              <w:tblLook w:val="04A0" w:firstRow="1" w:lastRow="0" w:firstColumn="1" w:lastColumn="0" w:noHBand="0" w:noVBand="1"/>
            </w:tblPr>
            <w:tblGrid>
              <w:gridCol w:w="3446"/>
              <w:gridCol w:w="2140"/>
            </w:tblGrid>
            <w:tr w:rsidR="00F0425F" w:rsidTr="005162B9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схема</w:t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B3AA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Слова, соответствующие схеме</w:t>
                  </w:r>
                </w:p>
              </w:tc>
            </w:tr>
            <w:tr w:rsidR="00F0425F" w:rsidTr="005162B9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72C27F72" wp14:editId="2AA036AB">
                        <wp:extent cx="2051222" cy="311137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60094" cy="3124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F0425F" w:rsidTr="005162B9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F5E1A82" wp14:editId="382BC5A5">
                        <wp:extent cx="1543174" cy="296562"/>
                        <wp:effectExtent l="0" t="0" r="0" b="8255"/>
                        <wp:docPr id="17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0244" cy="2979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F0425F" w:rsidRPr="00EB3AAC" w:rsidRDefault="00F0425F" w:rsidP="00F0425F">
            <w:pPr>
              <w:ind w:left="31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131" w:type="dxa"/>
          </w:tcPr>
          <w:p w:rsidR="00EA224C" w:rsidRDefault="00F0425F" w:rsidP="00EA224C">
            <w:pPr>
              <w:ind w:left="31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3AAC">
              <w:rPr>
                <w:rFonts w:ascii="Times New Roman" w:hAnsi="Times New Roman" w:cs="Times New Roman"/>
                <w:b/>
                <w:sz w:val="24"/>
                <w:szCs w:val="24"/>
              </w:rPr>
              <w:t>5.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B3AAC">
              <w:rPr>
                <w:rFonts w:ascii="Times New Roman" w:hAnsi="Times New Roman" w:cs="Times New Roman"/>
                <w:b/>
                <w:sz w:val="24"/>
                <w:szCs w:val="24"/>
              </w:rPr>
              <w:t>Подчёркнутые</w:t>
            </w:r>
            <w:r w:rsidR="00EA22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тексте слова впиши в таблицу</w:t>
            </w:r>
          </w:p>
          <w:p w:rsidR="00EA224C" w:rsidRPr="00EA224C" w:rsidRDefault="00EA224C" w:rsidP="00EA224C">
            <w:pPr>
              <w:ind w:left="31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tbl>
            <w:tblPr>
              <w:tblStyle w:val="a4"/>
              <w:tblW w:w="0" w:type="auto"/>
              <w:tblInd w:w="319" w:type="dxa"/>
              <w:tblLook w:val="04A0" w:firstRow="1" w:lastRow="0" w:firstColumn="1" w:lastColumn="0" w:noHBand="0" w:noVBand="1"/>
            </w:tblPr>
            <w:tblGrid>
              <w:gridCol w:w="3446"/>
              <w:gridCol w:w="2140"/>
            </w:tblGrid>
            <w:tr w:rsidR="00F0425F" w:rsidTr="005162B9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схема</w:t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B3AA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Слова, соответствующие схеме</w:t>
                  </w:r>
                </w:p>
              </w:tc>
            </w:tr>
            <w:tr w:rsidR="00F0425F" w:rsidTr="005162B9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1D7A65DF" wp14:editId="7BA2D8B3">
                        <wp:extent cx="1543174" cy="296562"/>
                        <wp:effectExtent l="0" t="0" r="0" b="8255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0244" cy="2979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девочкой</w:t>
                  </w:r>
                </w:p>
              </w:tc>
            </w:tr>
            <w:tr w:rsidR="00F0425F" w:rsidTr="005162B9">
              <w:tc>
                <w:tcPr>
                  <w:tcW w:w="29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3160502D" wp14:editId="56F09FA5">
                        <wp:extent cx="2051222" cy="311137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60094" cy="3124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0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связали</w:t>
                  </w:r>
                </w:p>
              </w:tc>
            </w:tr>
          </w:tbl>
          <w:p w:rsidR="00F0425F" w:rsidRDefault="00F0425F" w:rsidP="00F0425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tbl>
            <w:tblPr>
              <w:tblStyle w:val="a4"/>
              <w:tblW w:w="0" w:type="auto"/>
              <w:tblInd w:w="319" w:type="dxa"/>
              <w:tblLook w:val="04A0" w:firstRow="1" w:lastRow="0" w:firstColumn="1" w:lastColumn="0" w:noHBand="0" w:noVBand="1"/>
            </w:tblPr>
            <w:tblGrid>
              <w:gridCol w:w="3446"/>
              <w:gridCol w:w="2140"/>
            </w:tblGrid>
            <w:tr w:rsidR="00F0425F" w:rsidTr="00F0425F">
              <w:tc>
                <w:tcPr>
                  <w:tcW w:w="34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схема</w:t>
                  </w:r>
                </w:p>
              </w:tc>
              <w:tc>
                <w:tcPr>
                  <w:tcW w:w="23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B3AA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Слова, соответствующие схеме</w:t>
                  </w:r>
                </w:p>
              </w:tc>
            </w:tr>
            <w:tr w:rsidR="00F0425F" w:rsidTr="00F0425F">
              <w:tc>
                <w:tcPr>
                  <w:tcW w:w="34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682959DA" wp14:editId="1568E307">
                        <wp:extent cx="2051222" cy="311137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60094" cy="3124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подсыпала</w:t>
                  </w:r>
                </w:p>
              </w:tc>
            </w:tr>
            <w:tr w:rsidR="00F0425F" w:rsidTr="00F0425F">
              <w:tc>
                <w:tcPr>
                  <w:tcW w:w="344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73DA4D6B" wp14:editId="18D905D3">
                        <wp:extent cx="1543174" cy="296562"/>
                        <wp:effectExtent l="0" t="0" r="0" b="825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0244" cy="2979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6" w:type="dxa"/>
                </w:tcPr>
                <w:p w:rsidR="00F0425F" w:rsidRDefault="00F0425F" w:rsidP="00F0425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трактористом</w:t>
                  </w:r>
                </w:p>
              </w:tc>
            </w:tr>
          </w:tbl>
          <w:p w:rsidR="00F0425F" w:rsidRPr="00EB3AAC" w:rsidRDefault="00F0425F" w:rsidP="00F0425F">
            <w:pPr>
              <w:ind w:left="31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0425F" w:rsidRPr="0033503D" w:rsidTr="005E4F27">
        <w:tc>
          <w:tcPr>
            <w:tcW w:w="6131" w:type="dxa"/>
          </w:tcPr>
          <w:p w:rsidR="00EA224C" w:rsidRPr="002B66AC" w:rsidRDefault="002B66AC" w:rsidP="002B66AC">
            <w:pPr>
              <w:ind w:left="360"/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6.</w:t>
            </w:r>
            <w:r w:rsidR="00EA224C" w:rsidRPr="002B66AC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Вставь пропущенные буквы.</w:t>
            </w:r>
            <w:r w:rsidR="00006EBD" w:rsidRPr="002B66AC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Подпиши над словами части речи.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Определи род и число имен прилагательных.</w:t>
            </w:r>
          </w:p>
          <w:p w:rsidR="00EA224C" w:rsidRDefault="00EA224C" w:rsidP="00EA224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006EBD" w:rsidRPr="00006EBD" w:rsidRDefault="00006EBD" w:rsidP="00006EBD">
            <w:pP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Разве</w:t>
            </w: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__</w:t>
            </w:r>
            <w:proofErr w:type="spellStart"/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чики</w:t>
            </w:r>
            <w:proofErr w:type="spellEnd"/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нашли в </w:t>
            </w:r>
            <w:proofErr w:type="spellStart"/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л</w:t>
            </w: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__</w:t>
            </w:r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су</w:t>
            </w:r>
            <w:proofErr w:type="spellEnd"/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мален</w:t>
            </w:r>
            <w:proofErr w:type="spellEnd"/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__</w:t>
            </w:r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ко</w:t>
            </w:r>
            <w:r w:rsid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г</w:t>
            </w:r>
            <w:r w:rsidRPr="00006EBD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о мальчика. </w:t>
            </w:r>
          </w:p>
          <w:p w:rsidR="00006EBD" w:rsidRDefault="00006EBD" w:rsidP="00006EB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0425F" w:rsidRDefault="002B66AC" w:rsidP="002B66AC">
            <w:pP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proofErr w:type="gramStart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У  </w:t>
            </w:r>
            <w:proofErr w:type="spellStart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пам</w:t>
            </w:r>
            <w:proofErr w:type="spellEnd"/>
            <w:proofErr w:type="gramEnd"/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___</w:t>
            </w:r>
            <w:proofErr w:type="spellStart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тников</w:t>
            </w:r>
            <w:proofErr w:type="spellEnd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 воинам-</w:t>
            </w:r>
            <w:proofErr w:type="spellStart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осв</w:t>
            </w:r>
            <w:proofErr w:type="spellEnd"/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___</w:t>
            </w:r>
            <w:proofErr w:type="spellStart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бодителям</w:t>
            </w:r>
            <w:proofErr w:type="spellEnd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всегда</w:t>
            </w: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лежат</w:t>
            </w:r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ж</w:t>
            </w: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___</w:t>
            </w:r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вые</w:t>
            </w:r>
            <w:proofErr w:type="spellEnd"/>
            <w:r w:rsidRPr="002B66A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цветы.</w:t>
            </w:r>
          </w:p>
          <w:p w:rsidR="002B66AC" w:rsidRPr="00FC7FF8" w:rsidRDefault="002B66AC" w:rsidP="002B66AC">
            <w:pP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31" w:type="dxa"/>
          </w:tcPr>
          <w:p w:rsidR="002B66AC" w:rsidRPr="00483B80" w:rsidRDefault="00F0425F" w:rsidP="002B66AC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6.</w:t>
            </w:r>
            <w:r w:rsidR="002B66AC"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Коды оценки возможных ответов учащихся:</w:t>
            </w:r>
          </w:p>
          <w:p w:rsidR="002B66AC" w:rsidRPr="00F24B9A" w:rsidRDefault="002B66AC" w:rsidP="002B66AC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вставлены верно все буквы, подписаны правильно все части речи, определены род и число имен прилагательных.</w:t>
            </w:r>
          </w:p>
          <w:p w:rsidR="002B66AC" w:rsidRDefault="002B66AC" w:rsidP="002B66AC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–выполнены любые два задания из трёх.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B66AC" w:rsidRPr="002B66AC" w:rsidRDefault="002B66AC" w:rsidP="002B66AC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верно выполнено только одно любое задание</w:t>
            </w:r>
          </w:p>
          <w:p w:rsidR="00F0425F" w:rsidRPr="00FC7FF8" w:rsidRDefault="002B66AC" w:rsidP="002B66AC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 w:rsidRPr="00EE6AA5">
              <w:rPr>
                <w:rFonts w:ascii="Times New Roman" w:hAnsi="Times New Roman" w:cs="Times New Roman"/>
                <w:sz w:val="24"/>
                <w:szCs w:val="24"/>
              </w:rPr>
              <w:t xml:space="preserve">баллов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 ответы с ошибками</w:t>
            </w:r>
          </w:p>
        </w:tc>
      </w:tr>
      <w:tr w:rsidR="00F0425F" w:rsidRPr="0033503D" w:rsidTr="005E4F27">
        <w:tc>
          <w:tcPr>
            <w:tcW w:w="6131" w:type="dxa"/>
          </w:tcPr>
          <w:p w:rsidR="00F63AE0" w:rsidRDefault="00F0425F" w:rsidP="00F63AE0">
            <w:pPr>
              <w:spacing w:line="24" w:lineRule="atLeast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F63AE0">
              <w:rPr>
                <w:noProof/>
                <w:lang w:eastAsia="ru-RU"/>
              </w:rPr>
              <w:t xml:space="preserve">7. </w:t>
            </w:r>
            <w:r w:rsidR="00F63AE0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Кто-то разрезал листик со стихотворением. Восстанови последовательность строк, если известно следующее:</w:t>
            </w:r>
          </w:p>
          <w:p w:rsidR="00F63AE0" w:rsidRDefault="00F63AE0" w:rsidP="00F63AE0">
            <w:pPr>
              <w:spacing w:line="24" w:lineRule="atLeast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r w:rsidRPr="00392B9B">
              <w:rPr>
                <w:rFonts w:ascii="Times New Roman" w:hAnsi="Times New Roman"/>
                <w:color w:val="7030A0"/>
                <w:sz w:val="28"/>
                <w:szCs w:val="28"/>
                <w:lang w:eastAsia="ar-SA"/>
              </w:rPr>
              <w:t>*</w:t>
            </w:r>
            <w: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 xml:space="preserve"> самая первая строка в стихотворении – это строка, в которой встречаются три слова с </w:t>
            </w:r>
            <w:r w:rsidR="002D484F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 xml:space="preserve">заглавными </w:t>
            </w:r>
            <w: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буквами;</w:t>
            </w:r>
          </w:p>
          <w:p w:rsidR="00F63AE0" w:rsidRDefault="00F63AE0" w:rsidP="00F63AE0">
            <w:pPr>
              <w:spacing w:line="24" w:lineRule="atLeast"/>
              <w:rPr>
                <w:rFonts w:ascii="Times New Roman" w:hAnsi="Times New Roman"/>
                <w:b/>
                <w:i/>
                <w:sz w:val="24"/>
                <w:szCs w:val="28"/>
                <w:lang w:eastAsia="ar-SA"/>
              </w:rPr>
            </w:pPr>
            <w:r w:rsidRPr="00392B9B">
              <w:rPr>
                <w:rFonts w:ascii="Times New Roman" w:hAnsi="Times New Roman"/>
                <w:color w:val="C00000"/>
                <w:sz w:val="28"/>
                <w:szCs w:val="28"/>
                <w:lang w:eastAsia="ar-SA"/>
              </w:rPr>
              <w:t>*</w:t>
            </w:r>
            <w: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 xml:space="preserve"> во второй строке стихотворения всего 26 символов </w:t>
            </w:r>
            <w:r w:rsidRPr="00392B9B">
              <w:rPr>
                <w:rFonts w:ascii="Times New Roman" w:hAnsi="Times New Roman"/>
                <w:b/>
                <w:i/>
                <w:sz w:val="24"/>
                <w:szCs w:val="28"/>
                <w:lang w:eastAsia="ar-SA"/>
              </w:rPr>
              <w:t>(не забывай, что пробел – это тоже символ)</w:t>
            </w:r>
            <w:r w:rsidRPr="00B55602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;</w:t>
            </w:r>
          </w:p>
          <w:p w:rsidR="00F63AE0" w:rsidRDefault="00F63AE0" w:rsidP="00F63AE0">
            <w:pPr>
              <w:spacing w:line="24" w:lineRule="atLeast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r w:rsidRPr="00392B9B">
              <w:rPr>
                <w:rFonts w:ascii="Times New Roman" w:hAnsi="Times New Roman"/>
                <w:b/>
                <w:color w:val="00B050"/>
                <w:sz w:val="28"/>
                <w:szCs w:val="28"/>
                <w:lang w:eastAsia="ar-SA"/>
              </w:rPr>
              <w:t>*</w:t>
            </w:r>
            <w: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 xml:space="preserve"> в третьей строке всего 9 гласных букв;</w:t>
            </w:r>
          </w:p>
          <w:p w:rsidR="00F63AE0" w:rsidRPr="00A84B86" w:rsidRDefault="00F63AE0" w:rsidP="00F63AE0">
            <w:pPr>
              <w:spacing w:line="24" w:lineRule="atLeast"/>
              <w:rPr>
                <w:rFonts w:ascii="Times New Roman" w:hAnsi="Times New Roman"/>
                <w:b/>
                <w:i/>
                <w:color w:val="00B0F0"/>
                <w:sz w:val="24"/>
                <w:szCs w:val="28"/>
                <w:lang w:eastAsia="ar-SA"/>
              </w:rPr>
            </w:pPr>
            <w:r w:rsidRPr="00B55602">
              <w:rPr>
                <w:rFonts w:ascii="Times New Roman" w:hAnsi="Times New Roman"/>
                <w:color w:val="00B0F0"/>
                <w:sz w:val="28"/>
                <w:szCs w:val="28"/>
                <w:lang w:eastAsia="ar-SA"/>
              </w:rPr>
              <w:t>*</w:t>
            </w:r>
            <w:r>
              <w:rPr>
                <w:rFonts w:ascii="Times New Roman" w:hAnsi="Times New Roman"/>
                <w:color w:val="00B0F0"/>
                <w:sz w:val="28"/>
                <w:szCs w:val="28"/>
                <w:lang w:eastAsia="ar-SA"/>
              </w:rPr>
              <w:t xml:space="preserve"> </w:t>
            </w:r>
            <w:r w:rsidRPr="007E023C">
              <w:rPr>
                <w:rFonts w:ascii="Times New Roman" w:hAnsi="Times New Roman"/>
                <w:b/>
                <w:color w:val="000000"/>
                <w:sz w:val="28"/>
                <w:szCs w:val="28"/>
                <w:lang w:eastAsia="ar-SA"/>
              </w:rPr>
              <w:t>четвёртая строка заканчивается восклицательным знаком.</w:t>
            </w:r>
          </w:p>
          <w:p w:rsidR="00F63AE0" w:rsidRDefault="00F63AE0" w:rsidP="00F63AE0">
            <w:pPr>
              <w:spacing w:line="24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63AE0" w:rsidRDefault="00F63AE0" w:rsidP="00F63AE0">
            <w:pPr>
              <w:spacing w:line="24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Ответ запиши</w:t>
            </w:r>
            <w:r w:rsidRPr="0008446F">
              <w:rPr>
                <w:rFonts w:ascii="Times New Roman" w:hAnsi="Times New Roman"/>
                <w:b/>
                <w:sz w:val="28"/>
                <w:szCs w:val="28"/>
              </w:rPr>
              <w:t xml:space="preserve"> в виде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последовательност</w:t>
            </w:r>
            <w:r w:rsidRPr="0008446F">
              <w:rPr>
                <w:rFonts w:ascii="Times New Roman" w:hAnsi="Times New Roman"/>
                <w:b/>
                <w:sz w:val="28"/>
                <w:szCs w:val="28"/>
              </w:rPr>
              <w:t>и цифр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Pr="0008446F">
              <w:rPr>
                <w:rFonts w:ascii="Times New Roman" w:hAnsi="Times New Roman"/>
                <w:b/>
                <w:sz w:val="28"/>
                <w:szCs w:val="28"/>
              </w:rPr>
              <w:t xml:space="preserve"> напр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имер, 1342</w:t>
            </w:r>
          </w:p>
          <w:p w:rsidR="00F63AE0" w:rsidRDefault="00F63AE0" w:rsidP="00F63AE0">
            <w:pPr>
              <w:spacing w:line="24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63AE0" w:rsidRDefault="00F63AE0" w:rsidP="00F63AE0">
            <w:pPr>
              <w:spacing w:line="288" w:lineRule="auto"/>
              <w:jc w:val="center"/>
              <w:rPr>
                <w:noProof/>
                <w:lang w:eastAsia="ru-RU"/>
              </w:rPr>
            </w:pPr>
            <w:r w:rsidRPr="001773AB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879090" cy="192786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2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3AE0" w:rsidRDefault="00F63AE0" w:rsidP="00F63AE0">
            <w:pPr>
              <w:spacing w:line="24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63AE0" w:rsidRPr="00320E3B" w:rsidRDefault="00F63AE0" w:rsidP="00F63AE0">
            <w:pPr>
              <w:spacing w:line="24" w:lineRule="atLeast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320E3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Ответ: ________________________________</w:t>
            </w:r>
          </w:p>
          <w:p w:rsidR="00F63AE0" w:rsidRDefault="00F63AE0" w:rsidP="00F63AE0">
            <w:pPr>
              <w:spacing w:line="24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0425F" w:rsidRPr="00FC7FF8" w:rsidRDefault="00F0425F" w:rsidP="00F0425F">
            <w:pPr>
              <w:pStyle w:val="a5"/>
              <w:ind w:left="45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31" w:type="dxa"/>
          </w:tcPr>
          <w:p w:rsidR="00F0425F" w:rsidRDefault="00F63AE0" w:rsidP="00F0425F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>7. Ответ: 4213</w:t>
            </w:r>
          </w:p>
          <w:p w:rsidR="00F0425F" w:rsidRPr="00FC7FF8" w:rsidRDefault="00F63AE0" w:rsidP="00F0425F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балл - за верно составленный план</w:t>
            </w:r>
          </w:p>
        </w:tc>
      </w:tr>
      <w:tr w:rsidR="00F0425F" w:rsidRPr="0033503D" w:rsidTr="005E4F27">
        <w:tc>
          <w:tcPr>
            <w:tcW w:w="6131" w:type="dxa"/>
          </w:tcPr>
          <w:p w:rsidR="002B12E0" w:rsidRPr="00AA20AD" w:rsidRDefault="00AA20AD" w:rsidP="00AA20AD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 xml:space="preserve">8. </w:t>
            </w:r>
            <w:r w:rsidR="002B12E0" w:rsidRPr="00AA20AD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2005 года, проводится ежегодно акция. </w:t>
            </w:r>
          </w:p>
          <w:p w:rsidR="002B12E0" w:rsidRDefault="002B12E0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2B12E0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Используя предложенную таблицу, узнай название этой акции </w:t>
            </w:r>
          </w:p>
          <w:p w:rsidR="002B12E0" w:rsidRPr="002B12E0" w:rsidRDefault="002B12E0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2B12E0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Из этих букв собери слово.</w:t>
            </w:r>
          </w:p>
          <w:p w:rsidR="002B12E0" w:rsidRDefault="002B12E0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D41158">
                  <wp:extent cx="2594919" cy="1967042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5" r="57889"/>
                          <a:stretch/>
                        </pic:blipFill>
                        <pic:spPr bwMode="auto">
                          <a:xfrm>
                            <a:off x="0" y="0"/>
                            <a:ext cx="2594919" cy="1967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B12E0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:rsidR="002B12E0" w:rsidRDefault="002B12E0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</w:t>
            </w:r>
            <w:proofErr w:type="gramStart"/>
            <w:r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5,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F</w:t>
            </w:r>
            <w:proofErr w:type="gramEnd"/>
            <w:r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4,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F</w:t>
            </w:r>
            <w:r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5,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D</w:t>
            </w:r>
            <w:r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1,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D</w:t>
            </w:r>
            <w:r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5,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D</w:t>
            </w:r>
            <w:r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5,</w:t>
            </w:r>
            <w:r w:rsid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F</w:t>
            </w:r>
            <w:r w:rsidR="000B5AB4"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4</w:t>
            </w:r>
            <w:r w:rsid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,E</w:t>
            </w:r>
            <w:r w:rsidR="000B5AB4"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1</w:t>
            </w:r>
            <w:r w:rsid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,B</w:t>
            </w:r>
            <w:r w:rsidR="000B5AB4"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1</w:t>
            </w:r>
            <w:r w:rsid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,C</w:t>
            </w:r>
            <w:r w:rsidR="000B5AB4" w:rsidRP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1</w:t>
            </w:r>
            <w:r w:rsid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,E4,B3</w:t>
            </w:r>
          </w:p>
          <w:p w:rsidR="000B5AB4" w:rsidRPr="000B5AB4" w:rsidRDefault="000B5AB4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E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3,F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4,D3,C5,F5,E5,C1,E4</w:t>
            </w:r>
          </w:p>
          <w:p w:rsidR="002B12E0" w:rsidRPr="000B5AB4" w:rsidRDefault="002B12E0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</w:pPr>
          </w:p>
          <w:p w:rsidR="002B12E0" w:rsidRPr="00E50EFD" w:rsidRDefault="002B12E0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Ответ</w:t>
            </w:r>
            <w:r w:rsidRPr="00E50EFD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:</w:t>
            </w:r>
          </w:p>
          <w:p w:rsidR="00F0425F" w:rsidRPr="00E50EFD" w:rsidRDefault="00F0425F" w:rsidP="002B12E0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6131" w:type="dxa"/>
          </w:tcPr>
          <w:p w:rsidR="00F0425F" w:rsidRDefault="00AA20AD" w:rsidP="00F0425F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8. </w:t>
            </w:r>
            <w:r w:rsidR="000B5AB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Ответ: Георгиевская ленточка</w:t>
            </w:r>
          </w:p>
          <w:p w:rsidR="004134AA" w:rsidRDefault="004134AA" w:rsidP="00F0425F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 балл за правильный ответ</w:t>
            </w:r>
          </w:p>
        </w:tc>
      </w:tr>
      <w:tr w:rsidR="00AA20AD" w:rsidRPr="0033503D" w:rsidTr="005E4F27">
        <w:tc>
          <w:tcPr>
            <w:tcW w:w="6131" w:type="dxa"/>
          </w:tcPr>
          <w:p w:rsidR="003221A2" w:rsidRDefault="003221A2" w:rsidP="003221A2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9.  </w:t>
            </w:r>
          </w:p>
          <w:p w:rsidR="003221A2" w:rsidRDefault="003221A2" w:rsidP="003221A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AA20AD" w:rsidRDefault="003221A2" w:rsidP="003221A2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Солдаты вырыли окоп длинной 17 м и шириной 6 м. Найдите его площадь</w:t>
            </w:r>
          </w:p>
          <w:p w:rsidR="003221A2" w:rsidRDefault="003221A2" w:rsidP="003221A2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3221A2" w:rsidRDefault="003221A2" w:rsidP="003221A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3221A2" w:rsidRPr="002B12E0" w:rsidRDefault="003221A2" w:rsidP="003221A2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Солдаты вырыли окоп длинной 17 м и шириной 6 м. Найдите его периметр.</w:t>
            </w:r>
          </w:p>
        </w:tc>
        <w:tc>
          <w:tcPr>
            <w:tcW w:w="6131" w:type="dxa"/>
          </w:tcPr>
          <w:p w:rsidR="003221A2" w:rsidRDefault="003221A2" w:rsidP="003221A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3221A2" w:rsidRDefault="003221A2" w:rsidP="003221A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17˙6=102 (м</w:t>
            </w:r>
            <w:r w:rsidRPr="003221A2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)</w:t>
            </w:r>
          </w:p>
          <w:p w:rsidR="003221A2" w:rsidRDefault="003221A2" w:rsidP="003221A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AA20AD" w:rsidRDefault="003221A2" w:rsidP="00F0425F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(17+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6)˙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2=46(м)</w:t>
            </w:r>
          </w:p>
          <w:p w:rsidR="003221A2" w:rsidRPr="00483B80" w:rsidRDefault="003221A2" w:rsidP="003221A2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3221A2" w:rsidRDefault="003221A2" w:rsidP="003221A2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– найден верный ответ и указаны правильно наименования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221A2" w:rsidRDefault="003221A2" w:rsidP="003221A2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–найдено только значение выражения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221A2" w:rsidRPr="003221A2" w:rsidRDefault="003221A2" w:rsidP="003221A2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21A2">
              <w:rPr>
                <w:rFonts w:ascii="Times New Roman" w:hAnsi="Times New Roman" w:cs="Times New Roman"/>
                <w:sz w:val="24"/>
                <w:szCs w:val="24"/>
              </w:rPr>
              <w:t>0 баллов – ребенок не умеет находить периметр и площадь</w:t>
            </w:r>
          </w:p>
          <w:p w:rsidR="003221A2" w:rsidRDefault="003221A2" w:rsidP="00F0425F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E36B80" w:rsidRDefault="00E36B80" w:rsidP="00F0425F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E4F27" w:rsidRPr="0033503D" w:rsidTr="005E4F27">
        <w:tc>
          <w:tcPr>
            <w:tcW w:w="6131" w:type="dxa"/>
          </w:tcPr>
          <w:p w:rsidR="005E4F27" w:rsidRDefault="005E4F27" w:rsidP="005E4F27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32"/>
                <w:szCs w:val="32"/>
              </w:rPr>
              <w:t xml:space="preserve">10. </w:t>
            </w:r>
          </w:p>
          <w:p w:rsidR="005E4F27" w:rsidRDefault="005E4F27" w:rsidP="005E4F27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5E4F27" w:rsidRPr="00E36B80" w:rsidRDefault="005E4F27" w:rsidP="005E4F27">
            <w:pPr>
              <w:pStyle w:val="a3"/>
              <w:shd w:val="clear" w:color="auto" w:fill="FFFFFF"/>
              <w:spacing w:before="0" w:beforeAutospacing="0" w:after="135" w:afterAutospacing="0"/>
              <w:rPr>
                <w:rFonts w:ascii="Helvetica" w:hAnsi="Helvetica"/>
                <w:color w:val="333333"/>
                <w:sz w:val="21"/>
                <w:szCs w:val="21"/>
              </w:rPr>
            </w:pPr>
            <w:r w:rsidRPr="00E36B80">
              <w:rPr>
                <w:rFonts w:ascii="Helvetica" w:hAnsi="Helvetica"/>
                <w:color w:val="333333"/>
                <w:sz w:val="21"/>
                <w:szCs w:val="21"/>
              </w:rPr>
              <w:lastRenderedPageBreak/>
              <w:t>Вычисли, заполни таблицу, и ты узнаешь фамилию лётчика, совершившего подвиг в пятый день войны.</w:t>
            </w:r>
          </w:p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С </w:t>
            </w:r>
            <w:proofErr w:type="gramStart"/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96 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:</w:t>
            </w:r>
            <w:proofErr w:type="gramEnd"/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6 =</w:t>
            </w:r>
          </w:p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О 48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:</w:t>
            </w: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12 =</w:t>
            </w:r>
          </w:p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Т 14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•</w:t>
            </w: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5 =</w:t>
            </w:r>
          </w:p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Г 18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•</w:t>
            </w: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6 =</w:t>
            </w:r>
          </w:p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Е 90 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:</w:t>
            </w: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15 =</w:t>
            </w:r>
          </w:p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А </w:t>
            </w:r>
            <w:proofErr w:type="gramStart"/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56 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:</w:t>
            </w:r>
            <w:proofErr w:type="gramEnd"/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28 =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</w:pP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Л 3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•</w:t>
            </w:r>
            <w:r w:rsidRPr="00E36B80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19 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=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</w:pPr>
          </w:p>
          <w:tbl>
            <w:tblPr>
              <w:tblpPr w:leftFromText="180" w:rightFromText="180" w:vertAnchor="text" w:horzAnchor="margin" w:tblpXSpec="center" w:tblpY="-299"/>
              <w:tblOverlap w:val="never"/>
              <w:tblW w:w="0" w:type="auto"/>
              <w:tblBorders>
                <w:top w:val="outset" w:sz="12" w:space="0" w:color="auto"/>
                <w:left w:val="outset" w:sz="12" w:space="0" w:color="auto"/>
                <w:bottom w:val="outset" w:sz="12" w:space="0" w:color="auto"/>
                <w:right w:val="outset" w:sz="12" w:space="0" w:color="auto"/>
              </w:tblBorders>
              <w:tblCellMar>
                <w:top w:w="135" w:type="dxa"/>
                <w:left w:w="135" w:type="dxa"/>
                <w:bottom w:w="135" w:type="dxa"/>
                <w:right w:w="135" w:type="dxa"/>
              </w:tblCellMar>
              <w:tblLook w:val="04A0" w:firstRow="1" w:lastRow="0" w:firstColumn="1" w:lastColumn="0" w:noHBand="0" w:noVBand="1"/>
            </w:tblPr>
            <w:tblGrid>
              <w:gridCol w:w="630"/>
              <w:gridCol w:w="390"/>
              <w:gridCol w:w="510"/>
              <w:gridCol w:w="510"/>
              <w:gridCol w:w="390"/>
              <w:gridCol w:w="510"/>
              <w:gridCol w:w="510"/>
              <w:gridCol w:w="390"/>
            </w:tblGrid>
            <w:tr w:rsidR="005E4F27" w:rsidRPr="00E36B80" w:rsidTr="005E4F27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108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:rsidR="005E4F27" w:rsidRPr="00E36B80" w:rsidTr="005E4F27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</w:pP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Вычисли, заполни таблицу, и ты узнаешь фамилию лётчика, совершившего ночной «таран» 7 августа 1941 года.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Л 19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•</w:t>
            </w: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5 =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Х 77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:</w:t>
            </w: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11 =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И 60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:</w:t>
            </w: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5 =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А </w:t>
            </w:r>
            <w:proofErr w:type="gramStart"/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98 </w:t>
            </w:r>
            <w:r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  <w:t>:</w:t>
            </w:r>
            <w:proofErr w:type="gramEnd"/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7 =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Т 12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•</w:t>
            </w: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>6 =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</w:pP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Н 17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•</w:t>
            </w:r>
            <w:r w:rsidRPr="005E4F27">
              <w:rPr>
                <w:rFonts w:ascii="Helvetica" w:eastAsia="Times New Roman" w:hAnsi="Helvetica" w:cs="Times New Roman"/>
                <w:color w:val="333333"/>
                <w:sz w:val="21"/>
                <w:szCs w:val="21"/>
                <w:lang w:eastAsia="ru-RU"/>
              </w:rPr>
              <w:t xml:space="preserve"> 7 =</w:t>
            </w:r>
          </w:p>
          <w:tbl>
            <w:tblPr>
              <w:tblW w:w="0" w:type="auto"/>
              <w:jc w:val="center"/>
              <w:tblBorders>
                <w:top w:val="outset" w:sz="12" w:space="0" w:color="auto"/>
                <w:left w:val="outset" w:sz="12" w:space="0" w:color="auto"/>
                <w:bottom w:val="outset" w:sz="12" w:space="0" w:color="auto"/>
                <w:right w:val="outset" w:sz="12" w:space="0" w:color="auto"/>
              </w:tblBorders>
              <w:tblCellMar>
                <w:top w:w="135" w:type="dxa"/>
                <w:left w:w="135" w:type="dxa"/>
                <w:bottom w:w="135" w:type="dxa"/>
                <w:right w:w="135" w:type="dxa"/>
              </w:tblCellMar>
              <w:tblLook w:val="04A0" w:firstRow="1" w:lastRow="0" w:firstColumn="1" w:lastColumn="0" w:noHBand="0" w:noVBand="1"/>
            </w:tblPr>
            <w:tblGrid>
              <w:gridCol w:w="510"/>
              <w:gridCol w:w="510"/>
              <w:gridCol w:w="510"/>
              <w:gridCol w:w="510"/>
              <w:gridCol w:w="510"/>
              <w:gridCol w:w="510"/>
              <w:gridCol w:w="390"/>
              <w:gridCol w:w="510"/>
              <w:gridCol w:w="630"/>
            </w:tblGrid>
            <w:tr w:rsidR="005E4F27" w:rsidRPr="005E4F27" w:rsidTr="005E4F27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119</w:t>
                  </w:r>
                </w:p>
              </w:tc>
            </w:tr>
            <w:tr w:rsidR="005E4F27" w:rsidRPr="005E4F27" w:rsidTr="005E4F27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5E4F27" w:rsidRPr="00F573B6" w:rsidRDefault="005E4F27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31" w:type="dxa"/>
          </w:tcPr>
          <w:p w:rsidR="005E4F27" w:rsidRDefault="005E4F27" w:rsidP="005E4F27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32"/>
                <w:szCs w:val="32"/>
              </w:rPr>
              <w:lastRenderedPageBreak/>
              <w:t xml:space="preserve">10. </w:t>
            </w:r>
          </w:p>
          <w:p w:rsidR="005E4F27" w:rsidRDefault="005E4F27" w:rsidP="005E4F27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</w:pPr>
          </w:p>
          <w:tbl>
            <w:tblPr>
              <w:tblpPr w:leftFromText="180" w:rightFromText="180" w:vertAnchor="text" w:horzAnchor="margin" w:tblpXSpec="center" w:tblpY="-299"/>
              <w:tblOverlap w:val="never"/>
              <w:tblW w:w="0" w:type="auto"/>
              <w:tblBorders>
                <w:top w:val="outset" w:sz="12" w:space="0" w:color="auto"/>
                <w:left w:val="outset" w:sz="12" w:space="0" w:color="auto"/>
                <w:bottom w:val="outset" w:sz="12" w:space="0" w:color="auto"/>
                <w:right w:val="outset" w:sz="12" w:space="0" w:color="auto"/>
              </w:tblBorders>
              <w:tblCellMar>
                <w:top w:w="135" w:type="dxa"/>
                <w:left w:w="135" w:type="dxa"/>
                <w:bottom w:w="135" w:type="dxa"/>
                <w:right w:w="135" w:type="dxa"/>
              </w:tblCellMar>
              <w:tblLook w:val="04A0" w:firstRow="1" w:lastRow="0" w:firstColumn="1" w:lastColumn="0" w:noHBand="0" w:noVBand="1"/>
            </w:tblPr>
            <w:tblGrid>
              <w:gridCol w:w="630"/>
              <w:gridCol w:w="437"/>
              <w:gridCol w:w="510"/>
              <w:gridCol w:w="510"/>
              <w:gridCol w:w="437"/>
              <w:gridCol w:w="510"/>
              <w:gridCol w:w="510"/>
              <w:gridCol w:w="450"/>
            </w:tblGrid>
            <w:tr w:rsidR="005E4F27" w:rsidRPr="00E36B80" w:rsidTr="005162B9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108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:rsidR="005E4F27" w:rsidRPr="00E36B80" w:rsidTr="005162B9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</w:t>
                  </w: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е</w:t>
                  </w: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E36B80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36B8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</w:t>
                  </w:r>
                </w:p>
              </w:tc>
            </w:tr>
          </w:tbl>
          <w:p w:rsidR="005E4F27" w:rsidRPr="00E36B80" w:rsidRDefault="005E4F27" w:rsidP="005E4F27">
            <w:pPr>
              <w:shd w:val="clear" w:color="auto" w:fill="FFFFFF"/>
              <w:spacing w:after="135"/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</w:pPr>
          </w:p>
          <w:p w:rsidR="005E4F27" w:rsidRDefault="005E4F27" w:rsidP="005E4F27">
            <w:pPr>
              <w:shd w:val="clear" w:color="auto" w:fill="FFFFFF"/>
              <w:spacing w:after="135"/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</w:pPr>
          </w:p>
          <w:p w:rsidR="005E4F27" w:rsidRPr="005E4F27" w:rsidRDefault="005E4F27" w:rsidP="005E4F27">
            <w:pPr>
              <w:shd w:val="clear" w:color="auto" w:fill="FFFFFF"/>
              <w:spacing w:after="135"/>
              <w:rPr>
                <w:rFonts w:eastAsia="Times New Roman" w:cs="Times New Roman"/>
                <w:color w:val="333333"/>
                <w:sz w:val="21"/>
                <w:szCs w:val="21"/>
                <w:lang w:eastAsia="ru-RU"/>
              </w:rPr>
            </w:pPr>
          </w:p>
          <w:tbl>
            <w:tblPr>
              <w:tblpPr w:leftFromText="180" w:rightFromText="180" w:vertAnchor="text" w:horzAnchor="margin" w:tblpY="580"/>
              <w:tblOverlap w:val="never"/>
              <w:tblW w:w="0" w:type="auto"/>
              <w:tblBorders>
                <w:top w:val="outset" w:sz="12" w:space="0" w:color="auto"/>
                <w:left w:val="outset" w:sz="12" w:space="0" w:color="auto"/>
                <w:bottom w:val="outset" w:sz="12" w:space="0" w:color="auto"/>
                <w:right w:val="outset" w:sz="12" w:space="0" w:color="auto"/>
              </w:tblBorders>
              <w:tblCellMar>
                <w:top w:w="135" w:type="dxa"/>
                <w:left w:w="135" w:type="dxa"/>
                <w:bottom w:w="135" w:type="dxa"/>
                <w:right w:w="135" w:type="dxa"/>
              </w:tblCellMar>
              <w:tblLook w:val="04A0" w:firstRow="1" w:lastRow="0" w:firstColumn="1" w:lastColumn="0" w:noHBand="0" w:noVBand="1"/>
            </w:tblPr>
            <w:tblGrid>
              <w:gridCol w:w="510"/>
              <w:gridCol w:w="510"/>
              <w:gridCol w:w="510"/>
              <w:gridCol w:w="510"/>
              <w:gridCol w:w="510"/>
              <w:gridCol w:w="510"/>
              <w:gridCol w:w="450"/>
              <w:gridCol w:w="510"/>
              <w:gridCol w:w="630"/>
            </w:tblGrid>
            <w:tr w:rsidR="005E4F27" w:rsidRPr="005E4F27" w:rsidTr="005E4F27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119</w:t>
                  </w:r>
                </w:p>
              </w:tc>
            </w:tr>
            <w:tr w:rsidR="005E4F27" w:rsidRPr="005E4F27" w:rsidTr="005E4F27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и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х</w:t>
                  </w: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и</w:t>
                  </w: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auto"/>
                  <w:hideMark/>
                </w:tcPr>
                <w:p w:rsidR="005E4F27" w:rsidRPr="005E4F27" w:rsidRDefault="005E4F27" w:rsidP="005E4F2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</w:t>
                  </w:r>
                  <w:r w:rsidRPr="005E4F2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16340E" w:rsidRDefault="0016340E" w:rsidP="0016340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5E4F27" w:rsidRDefault="005E4F27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16340E" w:rsidRDefault="0016340E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16340E" w:rsidRDefault="0016340E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16340E" w:rsidRDefault="0016340E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16340E" w:rsidRDefault="0016340E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16340E" w:rsidRDefault="0016340E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16340E" w:rsidRDefault="0016340E" w:rsidP="005E4F27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16340E" w:rsidRPr="00483B80" w:rsidRDefault="0016340E" w:rsidP="0016340E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16340E" w:rsidRPr="00F24B9A" w:rsidRDefault="0016340E" w:rsidP="0016340E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2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учащийся записал фамилию лётчика верно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6340E" w:rsidRPr="00F24B9A" w:rsidRDefault="0016340E" w:rsidP="0016340E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допущены 1-2 вычислительные ошибки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6340E" w:rsidRPr="00F573B6" w:rsidRDefault="0016340E" w:rsidP="0016340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задача решена неверно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50EFD" w:rsidRPr="0033503D" w:rsidTr="005E4F27">
        <w:tc>
          <w:tcPr>
            <w:tcW w:w="6131" w:type="dxa"/>
          </w:tcPr>
          <w:p w:rsidR="00E50EFD" w:rsidRDefault="00E50EFD" w:rsidP="00E50E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11. Маша очень торопилась, запнулась и упала. У неё ушиб. Какую первую помощь ей нужно оказать? Соедини повреждения кожи и первую помощь, которую при них оказывают: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2952"/>
              <w:gridCol w:w="2953"/>
            </w:tblGrid>
            <w:tr w:rsidR="00E50EFD" w:rsidTr="00E50EFD">
              <w:tc>
                <w:tcPr>
                  <w:tcW w:w="2952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Ушиб</w:t>
                  </w:r>
                </w:p>
              </w:tc>
              <w:tc>
                <w:tcPr>
                  <w:tcW w:w="2953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промыть чистой водой, смазать кожу вокруг йодом или зелёнкой, перевязать</w:t>
                  </w:r>
                </w:p>
              </w:tc>
            </w:tr>
            <w:tr w:rsidR="00E50EFD" w:rsidTr="00E50EFD">
              <w:tc>
                <w:tcPr>
                  <w:tcW w:w="2952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Ранка</w:t>
                  </w:r>
                </w:p>
              </w:tc>
              <w:tc>
                <w:tcPr>
                  <w:tcW w:w="2953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полить большим количеством холодной воды</w:t>
                  </w:r>
                </w:p>
              </w:tc>
            </w:tr>
            <w:tr w:rsidR="00E50EFD" w:rsidTr="00E50EFD">
              <w:tc>
                <w:tcPr>
                  <w:tcW w:w="2952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Ожог</w:t>
                  </w:r>
                </w:p>
              </w:tc>
              <w:tc>
                <w:tcPr>
                  <w:tcW w:w="2953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растирать сухой варежкой, платком или рукой</w:t>
                  </w:r>
                </w:p>
              </w:tc>
            </w:tr>
            <w:tr w:rsidR="00E50EFD" w:rsidTr="00E50EFD">
              <w:tc>
                <w:tcPr>
                  <w:tcW w:w="2952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Обморожение </w:t>
                  </w:r>
                </w:p>
              </w:tc>
              <w:tc>
                <w:tcPr>
                  <w:tcW w:w="2953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приложить что-нибудь холодное</w:t>
                  </w:r>
                </w:p>
              </w:tc>
            </w:tr>
          </w:tbl>
          <w:p w:rsidR="00E50EFD" w:rsidRDefault="00E50EFD" w:rsidP="00E50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0EFD" w:rsidRPr="001A3833" w:rsidRDefault="00E50EFD" w:rsidP="00E50EFD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31" w:type="dxa"/>
          </w:tcPr>
          <w:p w:rsidR="00E50EFD" w:rsidRDefault="00E50EFD" w:rsidP="00E50E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 Маша очень торопилась, запнулась и упала. У неё ушиб. Какую первую помощь ей нужно оказать? Соедини повреждения кожи и первую помощь, которую при них оказывают: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4676"/>
            </w:tblGrid>
            <w:tr w:rsidR="00E50EFD" w:rsidTr="00E50EFD">
              <w:tc>
                <w:tcPr>
                  <w:tcW w:w="4676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Ушиб</w:t>
                  </w: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приложить что-нибудь холодное</w:t>
                  </w:r>
                </w:p>
              </w:tc>
            </w:tr>
            <w:tr w:rsidR="00E50EFD" w:rsidTr="00E50EFD">
              <w:tc>
                <w:tcPr>
                  <w:tcW w:w="4676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Ранка</w:t>
                  </w:r>
                </w:p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промыть чистой водой, смазать кожу вокруг йодом или зелёнкой, перевязать</w:t>
                  </w:r>
                </w:p>
              </w:tc>
            </w:tr>
            <w:tr w:rsidR="00E50EFD" w:rsidTr="00E50EFD">
              <w:tc>
                <w:tcPr>
                  <w:tcW w:w="4676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Ожог</w:t>
                  </w:r>
                </w:p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полить большим количеством холодной воды</w:t>
                  </w:r>
                </w:p>
              </w:tc>
            </w:tr>
            <w:tr w:rsidR="00E50EFD" w:rsidTr="00E50EFD">
              <w:tc>
                <w:tcPr>
                  <w:tcW w:w="4676" w:type="dxa"/>
                </w:tcPr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Обморожение</w:t>
                  </w:r>
                </w:p>
                <w:p w:rsidR="00E50EFD" w:rsidRDefault="00E50EFD" w:rsidP="00E50EF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50E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растирать сухой варежкой, платком или рукой</w:t>
                  </w:r>
                </w:p>
              </w:tc>
            </w:tr>
          </w:tbl>
          <w:p w:rsidR="00E50EFD" w:rsidRDefault="00E50EFD" w:rsidP="00E50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0EFD" w:rsidRPr="00483B80" w:rsidRDefault="00E50EFD" w:rsidP="00E50EF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E50EFD" w:rsidRPr="00F24B9A" w:rsidRDefault="00E50EFD" w:rsidP="00E50EFD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2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учащийся записал все 4 правила верно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50EFD" w:rsidRPr="00E50EFD" w:rsidRDefault="00E50EFD" w:rsidP="00E50EFD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балл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допущена 1-2 ошибки</w:t>
            </w:r>
          </w:p>
          <w:p w:rsidR="00E50EFD" w:rsidRPr="001A3833" w:rsidRDefault="00E50EFD" w:rsidP="00E50EFD">
            <w:pPr>
              <w:numPr>
                <w:ilvl w:val="0"/>
                <w:numId w:val="5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допущено более 2 ошибок</w:t>
            </w:r>
          </w:p>
        </w:tc>
      </w:tr>
      <w:tr w:rsidR="00E50EFD" w:rsidRPr="0033503D" w:rsidTr="005E4F27">
        <w:tc>
          <w:tcPr>
            <w:tcW w:w="6131" w:type="dxa"/>
          </w:tcPr>
          <w:p w:rsidR="00EC5BF2" w:rsidRDefault="00E50EFD" w:rsidP="00293748">
            <w:pPr>
              <w:pStyle w:val="a5"/>
              <w:numPr>
                <w:ilvl w:val="0"/>
                <w:numId w:val="13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EC5BF2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 xml:space="preserve"> Представляешь, даже животные внесли свой вклад в дело Победы! Перед вами животные-герои войны. </w:t>
            </w:r>
            <w:r w:rsidR="00EC5BF2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Каких животных мы можем встретить в зоне тайги?</w:t>
            </w:r>
          </w:p>
          <w:p w:rsidR="00E50EFD" w:rsidRDefault="00E50EFD" w:rsidP="00E50EFD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E50EFD" w:rsidRDefault="00E50EFD" w:rsidP="00E50EFD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926960" wp14:editId="28E15713">
                  <wp:extent cx="629402" cy="1084521"/>
                  <wp:effectExtent l="0" t="0" r="0" b="1905"/>
                  <wp:docPr id="3" name="Рисунок 3" descr="https://designlooter.com/images/deutscher-schaeferhund-clipart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esignlooter.com/images/deutscher-schaeferhund-clipart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63" cy="1098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7D64D84" wp14:editId="2368A416">
                  <wp:extent cx="1095154" cy="1352361"/>
                  <wp:effectExtent l="0" t="0" r="0" b="0"/>
                  <wp:docPr id="5" name="Рисунок 5" descr="https://i.etsystatic.com/14371169/r/il/dff373/1565076750/il_794xN.1565076750_qar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etsystatic.com/14371169/r/il/dff373/1565076750/il_794xN.1565076750_qar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320" cy="1367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4C32">
              <w:rPr>
                <w:noProof/>
                <w:lang w:eastAsia="ru-RU"/>
              </w:rPr>
              <w:drawing>
                <wp:inline distT="0" distB="0" distL="0" distR="0" wp14:anchorId="42D85294" wp14:editId="7FE4BFD8">
                  <wp:extent cx="910223" cy="1499191"/>
                  <wp:effectExtent l="0" t="0" r="4445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8996" t="12409" r="49700" b="25208"/>
                          <a:stretch/>
                        </pic:blipFill>
                        <pic:spPr bwMode="auto">
                          <a:xfrm>
                            <a:off x="0" y="0"/>
                            <a:ext cx="913460" cy="1504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4C32">
              <w:rPr>
                <w:noProof/>
                <w:lang w:eastAsia="ru-RU"/>
              </w:rPr>
              <w:drawing>
                <wp:inline distT="0" distB="0" distL="0" distR="0" wp14:anchorId="1AEF0801" wp14:editId="5F12CE6D">
                  <wp:extent cx="765544" cy="801742"/>
                  <wp:effectExtent l="0" t="0" r="0" b="0"/>
                  <wp:docPr id="4" name="Рисунок 4" descr="https://coloring-pages.info/images/ccovers/1596493133american-shorthair-c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coloring-pages.info/images/ccovers/1596493133american-shorthair-c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73" cy="827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EFD" w:rsidRDefault="00E50EFD" w:rsidP="00E50EFD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2F2899">
              <w:rPr>
                <w:rFonts w:ascii="Times New Roman CYR" w:hAnsi="Times New Roman CYR" w:cs="Times New Roman CYR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B89F71" wp14:editId="2CC96F58">
                  <wp:extent cx="785728" cy="680484"/>
                  <wp:effectExtent l="0" t="0" r="0" b="5715"/>
                  <wp:docPr id="9" name="Рисунок 9" descr="https://1.bp.blogspot.com/-iwxZby5hIbk/Xz2k3Jnye3I/AAAAAAAB8Dg/Emol7cW2a3cLaUlXR-h7YazzLD_93VfwwCLcBGAsYHQ/s1600/Golub-Raskraska-Dlia-Detei-7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1.bp.blogspot.com/-iwxZby5hIbk/Xz2k3Jnye3I/AAAAAAAB8Dg/Emol7cW2a3cLaUlXR-h7YazzLD_93VfwwCLcBGAsYHQ/s1600/Golub-Raskraska-Dlia-Detei-7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90727" cy="684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6C14CC6" wp14:editId="00AB1E8D">
                  <wp:extent cx="770255" cy="832207"/>
                  <wp:effectExtent l="0" t="0" r="0" b="6350"/>
                  <wp:docPr id="7" name="Рисунок 7" descr="https://4.bp.blogspot.com/-QUSE4E2IsqE/XzgqT3cyuXI/AAAAAAABopo/hlqIoaTJ-XEaOrJqVAo19dIuCYY3pu0xgCLcBGAsYHQ/s1600/Myshka-Raskraska-Dlia-Detei-1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4.bp.blogspot.com/-QUSE4E2IsqE/XzgqT3cyuXI/AAAAAAABopo/hlqIoaTJ-XEaOrJqVAo19dIuCYY3pu0xgCLcBGAsYHQ/s1600/Myshka-Raskraska-Dlia-Detei-139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" b="10077"/>
                          <a:stretch/>
                        </pic:blipFill>
                        <pic:spPr bwMode="auto">
                          <a:xfrm>
                            <a:off x="0" y="0"/>
                            <a:ext cx="775809" cy="838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4C32">
              <w:rPr>
                <w:noProof/>
                <w:lang w:eastAsia="ru-RU"/>
              </w:rPr>
              <w:drawing>
                <wp:inline distT="0" distB="0" distL="0" distR="0" wp14:anchorId="3FBFB9CD" wp14:editId="3947B841">
                  <wp:extent cx="1099185" cy="1479479"/>
                  <wp:effectExtent l="0" t="0" r="5715" b="6985"/>
                  <wp:docPr id="6" name="Рисунок 6" descr="http://getcolorings.com/images/cute-moose-coloring-pages-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getcolorings.com/images/cute-moose-coloring-pages-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74" b="3988"/>
                          <a:stretch/>
                        </pic:blipFill>
                        <pic:spPr bwMode="auto">
                          <a:xfrm>
                            <a:off x="0" y="0"/>
                            <a:ext cx="1105330" cy="148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50EFD" w:rsidRDefault="00E50EFD" w:rsidP="00E50EFD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E50EFD" w:rsidRDefault="00E50EFD" w:rsidP="00E50EFD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E50EFD" w:rsidRPr="005024C0" w:rsidRDefault="00E50EFD" w:rsidP="005024C0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405045" wp14:editId="68542435">
                  <wp:extent cx="2482384" cy="1756941"/>
                  <wp:effectExtent l="0" t="0" r="0" b="0"/>
                  <wp:docPr id="18" name="Рисунок 18" descr="http://i.mycdn.me/i?r=AzEPZsRbOZEKgBhR0XGMT1RkmgIqqNKCtwFiT-HuywEVCa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i.mycdn.me/i?r=AzEPZsRbOZEKgBhR0XGMT1RkmgIqqNKCtwFiT-HuywEVCa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5637" cy="1759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EFD" w:rsidRPr="00482850" w:rsidRDefault="00E50EFD" w:rsidP="00E50EFD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31" w:type="dxa"/>
          </w:tcPr>
          <w:p w:rsidR="00E50EFD" w:rsidRDefault="00184C32" w:rsidP="00184C32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Ответ: всех, кроме дельфина</w:t>
            </w:r>
          </w:p>
          <w:p w:rsidR="001176F6" w:rsidRDefault="001176F6" w:rsidP="001176F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1176F6" w:rsidRPr="00482850" w:rsidRDefault="001176F6" w:rsidP="001176F6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балл - за верно составленный ответ</w:t>
            </w:r>
          </w:p>
        </w:tc>
      </w:tr>
      <w:tr w:rsidR="00184C32" w:rsidRPr="0033503D" w:rsidTr="005E4F27">
        <w:tc>
          <w:tcPr>
            <w:tcW w:w="6131" w:type="dxa"/>
          </w:tcPr>
          <w:p w:rsidR="00184C32" w:rsidRPr="00EC5BF2" w:rsidRDefault="00184C32" w:rsidP="00293748">
            <w:pPr>
              <w:pStyle w:val="a5"/>
              <w:numPr>
                <w:ilvl w:val="0"/>
                <w:numId w:val="13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Составь пищевую цепь с одним из животных из предыдущего задания.</w:t>
            </w:r>
          </w:p>
        </w:tc>
        <w:tc>
          <w:tcPr>
            <w:tcW w:w="6131" w:type="dxa"/>
          </w:tcPr>
          <w:p w:rsidR="001176F6" w:rsidRDefault="001176F6" w:rsidP="001176F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184C32" w:rsidRDefault="001176F6" w:rsidP="001176F6">
            <w:pPr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балл - за верно составленную цепь питания</w:t>
            </w:r>
          </w:p>
          <w:p w:rsidR="001176F6" w:rsidRDefault="001176F6" w:rsidP="001176F6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Начало цепи питания начинается с растения</w:t>
            </w:r>
          </w:p>
        </w:tc>
      </w:tr>
      <w:tr w:rsidR="005024C0" w:rsidRPr="0033503D" w:rsidTr="005E4F27">
        <w:tc>
          <w:tcPr>
            <w:tcW w:w="6131" w:type="dxa"/>
          </w:tcPr>
          <w:p w:rsidR="005024C0" w:rsidRPr="005024C0" w:rsidRDefault="005024C0" w:rsidP="005024C0">
            <w:pPr>
              <w:pStyle w:val="a5"/>
              <w:numPr>
                <w:ilvl w:val="0"/>
                <w:numId w:val="13"/>
              </w:numPr>
              <w:suppressAutoHyphens/>
              <w:spacing w:line="24" w:lineRule="atLeast"/>
              <w:rPr>
                <w:rFonts w:ascii="Times New Roman" w:hAnsi="Times New Roman"/>
                <w:b/>
                <w:sz w:val="28"/>
                <w:szCs w:val="28"/>
              </w:rPr>
            </w:pPr>
            <w:r w:rsidRPr="005024C0">
              <w:rPr>
                <w:rFonts w:ascii="Times New Roman" w:hAnsi="Times New Roman"/>
                <w:b/>
                <w:sz w:val="28"/>
                <w:szCs w:val="28"/>
              </w:rPr>
              <w:t>Посмотри на все картинки, посвящённые Дню Победы. Какая из них подходит для 2015 года?</w:t>
            </w:r>
          </w:p>
          <w:p w:rsidR="005024C0" w:rsidRPr="00207417" w:rsidRDefault="005024C0" w:rsidP="005024C0">
            <w:pPr>
              <w:suppressAutoHyphens/>
              <w:spacing w:line="24" w:lineRule="atLeast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024C0" w:rsidRPr="005024C0" w:rsidRDefault="005024C0" w:rsidP="005024C0">
            <w:pPr>
              <w:spacing w:line="24" w:lineRule="atLeast"/>
              <w:rPr>
                <w:rFonts w:ascii="Times New Roman" w:hAnsi="Times New Roman"/>
                <w:sz w:val="28"/>
                <w:szCs w:val="28"/>
              </w:rPr>
            </w:pPr>
            <w:r w:rsidRPr="00207417">
              <w:rPr>
                <w:rFonts w:ascii="Times New Roman" w:hAnsi="Times New Roman"/>
                <w:sz w:val="28"/>
                <w:szCs w:val="28"/>
              </w:rPr>
              <w:lastRenderedPageBreak/>
              <w:t>а)</w:t>
            </w:r>
            <w:r w:rsidRPr="001773AB">
              <w:rPr>
                <w:noProof/>
                <w:lang w:eastAsia="ru-RU"/>
              </w:rPr>
              <w:drawing>
                <wp:inline distT="0" distB="0" distL="0" distR="0">
                  <wp:extent cx="1304925" cy="1276350"/>
                  <wp:effectExtent l="0" t="0" r="952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4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б)</w:t>
            </w:r>
            <w:r w:rsidRPr="001773AB">
              <w:rPr>
                <w:noProof/>
                <w:lang w:eastAsia="ru-RU"/>
              </w:rPr>
              <w:drawing>
                <wp:inline distT="0" distB="0" distL="0" distR="0">
                  <wp:extent cx="1314450" cy="1266825"/>
                  <wp:effectExtent l="0" t="0" r="0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4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в)</w:t>
            </w:r>
            <w:r w:rsidRPr="001773AB">
              <w:rPr>
                <w:noProof/>
                <w:lang w:eastAsia="ru-RU"/>
              </w:rPr>
              <w:drawing>
                <wp:inline distT="0" distB="0" distL="0" distR="0">
                  <wp:extent cx="1323975" cy="1285875"/>
                  <wp:effectExtent l="0" t="0" r="952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417">
              <w:rPr>
                <w:rFonts w:ascii="Times New Roman" w:hAnsi="Times New Roman"/>
                <w:sz w:val="28"/>
                <w:szCs w:val="28"/>
              </w:rPr>
              <w:t xml:space="preserve"> г)</w:t>
            </w:r>
            <w:r w:rsidRPr="008852B6">
              <w:rPr>
                <w:noProof/>
                <w:lang w:eastAsia="ru-RU"/>
              </w:rPr>
              <w:t xml:space="preserve"> </w:t>
            </w:r>
            <w:r w:rsidRPr="001773AB">
              <w:rPr>
                <w:noProof/>
                <w:lang w:eastAsia="ru-RU"/>
              </w:rPr>
              <w:drawing>
                <wp:inline distT="0" distB="0" distL="0" distR="0">
                  <wp:extent cx="1314450" cy="12573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4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6131" w:type="dxa"/>
          </w:tcPr>
          <w:p w:rsidR="005024C0" w:rsidRPr="00483B80" w:rsidRDefault="005024C0" w:rsidP="001176F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773AB">
              <w:rPr>
                <w:noProof/>
                <w:lang w:eastAsia="ru-RU"/>
              </w:rPr>
              <w:lastRenderedPageBreak/>
              <w:drawing>
                <wp:inline distT="0" distB="0" distL="0" distR="0" wp14:anchorId="47EBF220" wp14:editId="41B48400">
                  <wp:extent cx="1314450" cy="126682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7040" w:rsidRDefault="007C7040"/>
    <w:p w:rsidR="007A3553" w:rsidRDefault="007A3553">
      <w:r w:rsidRPr="007A3553">
        <w:t>Система оценивания комплексной работы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754"/>
        <w:gridCol w:w="467"/>
        <w:gridCol w:w="466"/>
        <w:gridCol w:w="465"/>
        <w:gridCol w:w="464"/>
        <w:gridCol w:w="464"/>
        <w:gridCol w:w="464"/>
        <w:gridCol w:w="464"/>
        <w:gridCol w:w="464"/>
        <w:gridCol w:w="464"/>
        <w:gridCol w:w="495"/>
        <w:gridCol w:w="495"/>
        <w:gridCol w:w="495"/>
        <w:gridCol w:w="571"/>
        <w:gridCol w:w="602"/>
        <w:gridCol w:w="751"/>
      </w:tblGrid>
      <w:tr w:rsidR="005024C0" w:rsidTr="005024C0">
        <w:tc>
          <w:tcPr>
            <w:tcW w:w="1754" w:type="dxa"/>
          </w:tcPr>
          <w:p w:rsidR="005024C0" w:rsidRDefault="005024C0" w:rsidP="007A3553">
            <w:r>
              <w:t xml:space="preserve">Номер задания </w:t>
            </w:r>
          </w:p>
          <w:p w:rsidR="005024C0" w:rsidRDefault="005024C0" w:rsidP="007A3553"/>
        </w:tc>
        <w:tc>
          <w:tcPr>
            <w:tcW w:w="467" w:type="dxa"/>
          </w:tcPr>
          <w:p w:rsidR="005024C0" w:rsidRDefault="005024C0">
            <w:r>
              <w:t>1</w:t>
            </w:r>
          </w:p>
        </w:tc>
        <w:tc>
          <w:tcPr>
            <w:tcW w:w="466" w:type="dxa"/>
          </w:tcPr>
          <w:p w:rsidR="005024C0" w:rsidRDefault="005024C0">
            <w:r>
              <w:t>2</w:t>
            </w:r>
          </w:p>
        </w:tc>
        <w:tc>
          <w:tcPr>
            <w:tcW w:w="465" w:type="dxa"/>
          </w:tcPr>
          <w:p w:rsidR="005024C0" w:rsidRDefault="005024C0">
            <w:r>
              <w:t>3</w:t>
            </w:r>
          </w:p>
        </w:tc>
        <w:tc>
          <w:tcPr>
            <w:tcW w:w="464" w:type="dxa"/>
          </w:tcPr>
          <w:p w:rsidR="005024C0" w:rsidRDefault="005024C0">
            <w:r>
              <w:t>4</w:t>
            </w:r>
          </w:p>
        </w:tc>
        <w:tc>
          <w:tcPr>
            <w:tcW w:w="464" w:type="dxa"/>
          </w:tcPr>
          <w:p w:rsidR="005024C0" w:rsidRDefault="005024C0">
            <w:r>
              <w:t>5</w:t>
            </w:r>
          </w:p>
        </w:tc>
        <w:tc>
          <w:tcPr>
            <w:tcW w:w="464" w:type="dxa"/>
          </w:tcPr>
          <w:p w:rsidR="005024C0" w:rsidRDefault="005024C0">
            <w:r>
              <w:t>6</w:t>
            </w:r>
          </w:p>
        </w:tc>
        <w:tc>
          <w:tcPr>
            <w:tcW w:w="464" w:type="dxa"/>
          </w:tcPr>
          <w:p w:rsidR="005024C0" w:rsidRDefault="005024C0">
            <w:r>
              <w:t>7</w:t>
            </w:r>
          </w:p>
        </w:tc>
        <w:tc>
          <w:tcPr>
            <w:tcW w:w="464" w:type="dxa"/>
          </w:tcPr>
          <w:p w:rsidR="005024C0" w:rsidRDefault="005024C0">
            <w:r>
              <w:t>8</w:t>
            </w:r>
          </w:p>
        </w:tc>
        <w:tc>
          <w:tcPr>
            <w:tcW w:w="464" w:type="dxa"/>
          </w:tcPr>
          <w:p w:rsidR="005024C0" w:rsidRDefault="005024C0">
            <w:r>
              <w:t>9</w:t>
            </w:r>
          </w:p>
        </w:tc>
        <w:tc>
          <w:tcPr>
            <w:tcW w:w="495" w:type="dxa"/>
          </w:tcPr>
          <w:p w:rsidR="005024C0" w:rsidRDefault="005024C0">
            <w:r>
              <w:t>10</w:t>
            </w:r>
          </w:p>
        </w:tc>
        <w:tc>
          <w:tcPr>
            <w:tcW w:w="495" w:type="dxa"/>
          </w:tcPr>
          <w:p w:rsidR="005024C0" w:rsidRDefault="005024C0">
            <w:r>
              <w:t>11</w:t>
            </w:r>
          </w:p>
        </w:tc>
        <w:tc>
          <w:tcPr>
            <w:tcW w:w="495" w:type="dxa"/>
          </w:tcPr>
          <w:p w:rsidR="005024C0" w:rsidRDefault="005024C0">
            <w:r>
              <w:t>12</w:t>
            </w:r>
          </w:p>
        </w:tc>
        <w:tc>
          <w:tcPr>
            <w:tcW w:w="571" w:type="dxa"/>
          </w:tcPr>
          <w:p w:rsidR="005024C0" w:rsidRDefault="005024C0">
            <w:r>
              <w:t>13</w:t>
            </w:r>
          </w:p>
        </w:tc>
        <w:tc>
          <w:tcPr>
            <w:tcW w:w="602" w:type="dxa"/>
          </w:tcPr>
          <w:p w:rsidR="005024C0" w:rsidRDefault="005024C0">
            <w:r>
              <w:t>14</w:t>
            </w:r>
          </w:p>
        </w:tc>
        <w:tc>
          <w:tcPr>
            <w:tcW w:w="751" w:type="dxa"/>
          </w:tcPr>
          <w:p w:rsidR="005024C0" w:rsidRDefault="005024C0">
            <w:r>
              <w:t>Итого</w:t>
            </w:r>
          </w:p>
        </w:tc>
      </w:tr>
      <w:tr w:rsidR="005024C0" w:rsidTr="005024C0">
        <w:tc>
          <w:tcPr>
            <w:tcW w:w="1754" w:type="dxa"/>
          </w:tcPr>
          <w:p w:rsidR="005024C0" w:rsidRDefault="005024C0" w:rsidP="007A355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color w:val="000000"/>
              </w:rPr>
            </w:pPr>
            <w:r>
              <w:rPr>
                <w:rFonts w:ascii="Times New Roman CYR" w:hAnsi="Times New Roman CYR" w:cs="Times New Roman CYR"/>
                <w:color w:val="000000"/>
              </w:rPr>
              <w:t xml:space="preserve">Балл (максимальный) </w:t>
            </w:r>
          </w:p>
          <w:p w:rsidR="005024C0" w:rsidRDefault="005024C0"/>
        </w:tc>
        <w:tc>
          <w:tcPr>
            <w:tcW w:w="467" w:type="dxa"/>
          </w:tcPr>
          <w:p w:rsidR="005024C0" w:rsidRDefault="005024C0">
            <w:r>
              <w:t>2</w:t>
            </w:r>
          </w:p>
        </w:tc>
        <w:tc>
          <w:tcPr>
            <w:tcW w:w="466" w:type="dxa"/>
          </w:tcPr>
          <w:p w:rsidR="005024C0" w:rsidRDefault="005024C0">
            <w:r>
              <w:t>1</w:t>
            </w:r>
          </w:p>
        </w:tc>
        <w:tc>
          <w:tcPr>
            <w:tcW w:w="465" w:type="dxa"/>
          </w:tcPr>
          <w:p w:rsidR="005024C0" w:rsidRDefault="005024C0">
            <w:r>
              <w:t>1</w:t>
            </w:r>
          </w:p>
        </w:tc>
        <w:tc>
          <w:tcPr>
            <w:tcW w:w="464" w:type="dxa"/>
          </w:tcPr>
          <w:p w:rsidR="005024C0" w:rsidRDefault="005024C0">
            <w:r>
              <w:t>2</w:t>
            </w:r>
          </w:p>
        </w:tc>
        <w:tc>
          <w:tcPr>
            <w:tcW w:w="464" w:type="dxa"/>
          </w:tcPr>
          <w:p w:rsidR="005024C0" w:rsidRDefault="005024C0">
            <w:r>
              <w:t>1</w:t>
            </w:r>
          </w:p>
        </w:tc>
        <w:tc>
          <w:tcPr>
            <w:tcW w:w="464" w:type="dxa"/>
          </w:tcPr>
          <w:p w:rsidR="005024C0" w:rsidRDefault="005024C0">
            <w:r>
              <w:t>3</w:t>
            </w:r>
          </w:p>
        </w:tc>
        <w:tc>
          <w:tcPr>
            <w:tcW w:w="464" w:type="dxa"/>
          </w:tcPr>
          <w:p w:rsidR="005024C0" w:rsidRDefault="005024C0">
            <w:r>
              <w:t>1</w:t>
            </w:r>
          </w:p>
        </w:tc>
        <w:tc>
          <w:tcPr>
            <w:tcW w:w="464" w:type="dxa"/>
          </w:tcPr>
          <w:p w:rsidR="005024C0" w:rsidRDefault="005024C0">
            <w:r>
              <w:t>1</w:t>
            </w:r>
          </w:p>
        </w:tc>
        <w:tc>
          <w:tcPr>
            <w:tcW w:w="464" w:type="dxa"/>
          </w:tcPr>
          <w:p w:rsidR="005024C0" w:rsidRDefault="005024C0">
            <w:r>
              <w:t>2</w:t>
            </w:r>
          </w:p>
        </w:tc>
        <w:tc>
          <w:tcPr>
            <w:tcW w:w="495" w:type="dxa"/>
          </w:tcPr>
          <w:p w:rsidR="005024C0" w:rsidRDefault="005024C0">
            <w:r>
              <w:t>2</w:t>
            </w:r>
          </w:p>
        </w:tc>
        <w:tc>
          <w:tcPr>
            <w:tcW w:w="495" w:type="dxa"/>
          </w:tcPr>
          <w:p w:rsidR="005024C0" w:rsidRDefault="005024C0">
            <w:r>
              <w:t>2</w:t>
            </w:r>
          </w:p>
        </w:tc>
        <w:tc>
          <w:tcPr>
            <w:tcW w:w="495" w:type="dxa"/>
          </w:tcPr>
          <w:p w:rsidR="005024C0" w:rsidRDefault="005024C0">
            <w:r>
              <w:t>1</w:t>
            </w:r>
          </w:p>
        </w:tc>
        <w:tc>
          <w:tcPr>
            <w:tcW w:w="571" w:type="dxa"/>
          </w:tcPr>
          <w:p w:rsidR="005024C0" w:rsidRDefault="005024C0">
            <w:r>
              <w:t>1</w:t>
            </w:r>
          </w:p>
        </w:tc>
        <w:tc>
          <w:tcPr>
            <w:tcW w:w="602" w:type="dxa"/>
          </w:tcPr>
          <w:p w:rsidR="005024C0" w:rsidRDefault="005024C0">
            <w:r>
              <w:t>1</w:t>
            </w:r>
          </w:p>
        </w:tc>
        <w:tc>
          <w:tcPr>
            <w:tcW w:w="751" w:type="dxa"/>
          </w:tcPr>
          <w:p w:rsidR="005024C0" w:rsidRDefault="005024C0" w:rsidP="005024C0">
            <w:r>
              <w:t>21</w:t>
            </w:r>
          </w:p>
        </w:tc>
      </w:tr>
    </w:tbl>
    <w:p w:rsidR="002F2899" w:rsidRPr="00A65D8A" w:rsidRDefault="002F2899" w:rsidP="002F2899">
      <w:pPr>
        <w:spacing w:after="0" w:line="240" w:lineRule="auto"/>
        <w:rPr>
          <w:rFonts w:ascii="Times New Roman" w:hAnsi="Times New Roman"/>
          <w:i/>
          <w:kern w:val="2"/>
          <w:sz w:val="28"/>
          <w:szCs w:val="28"/>
        </w:rPr>
      </w:pPr>
      <w:r w:rsidRPr="00A65D8A">
        <w:rPr>
          <w:rFonts w:ascii="Times New Roman" w:hAnsi="Times New Roman"/>
          <w:i/>
          <w:kern w:val="2"/>
          <w:sz w:val="28"/>
          <w:szCs w:val="28"/>
        </w:rPr>
        <w:t>Оценка учителем: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1"/>
        <w:gridCol w:w="2026"/>
        <w:gridCol w:w="2702"/>
        <w:gridCol w:w="2486"/>
      </w:tblGrid>
      <w:tr w:rsidR="00D22495" w:rsidRPr="002E53CB" w:rsidTr="00D22495">
        <w:trPr>
          <w:trHeight w:val="689"/>
          <w:jc w:val="center"/>
        </w:trPr>
        <w:tc>
          <w:tcPr>
            <w:tcW w:w="2131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Качество освоения программы</w:t>
            </w:r>
          </w:p>
        </w:tc>
        <w:tc>
          <w:tcPr>
            <w:tcW w:w="2026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kern w:val="2"/>
                <w:sz w:val="28"/>
                <w:szCs w:val="28"/>
              </w:rPr>
              <w:t>Количество баллов</w:t>
            </w:r>
          </w:p>
        </w:tc>
        <w:tc>
          <w:tcPr>
            <w:tcW w:w="2702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Уровень достижений</w:t>
            </w:r>
          </w:p>
        </w:tc>
        <w:tc>
          <w:tcPr>
            <w:tcW w:w="2486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Отметка в системе</w:t>
            </w:r>
          </w:p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«зачтено – не зачтено»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90 -  100 %</w:t>
            </w:r>
          </w:p>
        </w:tc>
        <w:tc>
          <w:tcPr>
            <w:tcW w:w="2026" w:type="dxa"/>
          </w:tcPr>
          <w:p w:rsidR="00D22495" w:rsidRPr="002E53CB" w:rsidRDefault="00851A14" w:rsidP="005024C0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2</w:t>
            </w:r>
            <w:r w:rsidR="005024C0">
              <w:rPr>
                <w:rFonts w:ascii="Times New Roman" w:hAnsi="Times New Roman"/>
                <w:kern w:val="2"/>
                <w:sz w:val="28"/>
                <w:szCs w:val="28"/>
              </w:rPr>
              <w:t>1</w:t>
            </w:r>
            <w:r w:rsidR="00D22495">
              <w:rPr>
                <w:rFonts w:ascii="Times New Roman" w:hAnsi="Times New Roman"/>
                <w:kern w:val="2"/>
                <w:sz w:val="28"/>
                <w:szCs w:val="28"/>
              </w:rPr>
              <w:t>-1</w:t>
            </w:r>
            <w:r w:rsidR="005024C0">
              <w:rPr>
                <w:rFonts w:ascii="Times New Roman" w:hAnsi="Times New Roman"/>
                <w:kern w:val="2"/>
                <w:sz w:val="28"/>
                <w:szCs w:val="28"/>
              </w:rPr>
              <w:t>9</w:t>
            </w:r>
            <w:r w:rsidR="00D22495"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высокий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66 – 89 %</w:t>
            </w:r>
          </w:p>
        </w:tc>
        <w:tc>
          <w:tcPr>
            <w:tcW w:w="2026" w:type="dxa"/>
          </w:tcPr>
          <w:p w:rsidR="00D22495" w:rsidRPr="002E53CB" w:rsidRDefault="00D22495" w:rsidP="005024C0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</w:t>
            </w:r>
            <w:r w:rsidR="005024C0">
              <w:rPr>
                <w:rFonts w:ascii="Times New Roman" w:hAnsi="Times New Roman"/>
                <w:kern w:val="2"/>
                <w:sz w:val="28"/>
                <w:szCs w:val="28"/>
              </w:rPr>
              <w:t>8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>-1</w:t>
            </w:r>
            <w:r w:rsidR="005024C0">
              <w:rPr>
                <w:rFonts w:ascii="Times New Roman" w:hAnsi="Times New Roman"/>
                <w:kern w:val="2"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выше среднего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50 – 65 %</w:t>
            </w:r>
          </w:p>
        </w:tc>
        <w:tc>
          <w:tcPr>
            <w:tcW w:w="2026" w:type="dxa"/>
          </w:tcPr>
          <w:p w:rsidR="00D22495" w:rsidRPr="002E53CB" w:rsidRDefault="00D22495" w:rsidP="005024C0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</w:t>
            </w:r>
            <w:r w:rsidR="005024C0">
              <w:rPr>
                <w:rFonts w:ascii="Times New Roman" w:hAnsi="Times New Roman"/>
                <w:kern w:val="2"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>-</w:t>
            </w:r>
            <w:r w:rsidR="00851A14">
              <w:rPr>
                <w:rFonts w:ascii="Times New Roman" w:hAnsi="Times New Roman"/>
                <w:kern w:val="2"/>
                <w:sz w:val="28"/>
                <w:szCs w:val="28"/>
              </w:rPr>
              <w:t>10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средний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меньше 50 %</w:t>
            </w:r>
          </w:p>
        </w:tc>
        <w:tc>
          <w:tcPr>
            <w:tcW w:w="2026" w:type="dxa"/>
          </w:tcPr>
          <w:p w:rsidR="00D22495" w:rsidRPr="002E53CB" w:rsidRDefault="00D22495" w:rsidP="00851A14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менее </w:t>
            </w:r>
            <w:r w:rsidR="00851A14">
              <w:rPr>
                <w:rFonts w:ascii="Times New Roman" w:hAnsi="Times New Roman"/>
                <w:kern w:val="2"/>
                <w:sz w:val="28"/>
                <w:szCs w:val="28"/>
              </w:rPr>
              <w:t>9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ниже среднего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</w:t>
            </w: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</w:tbl>
    <w:p w:rsidR="002F2899" w:rsidRDefault="002F2899" w:rsidP="002F2899">
      <w:pPr>
        <w:spacing w:after="0" w:line="360" w:lineRule="auto"/>
        <w:jc w:val="center"/>
        <w:rPr>
          <w:rFonts w:ascii="Times New Roman" w:hAnsi="Times New Roman"/>
          <w:b/>
          <w:caps/>
          <w:kern w:val="2"/>
          <w:sz w:val="28"/>
          <w:szCs w:val="28"/>
        </w:rPr>
      </w:pPr>
    </w:p>
    <w:p w:rsidR="002F2899" w:rsidRDefault="002F2899" w:rsidP="002F2899">
      <w:bookmarkStart w:id="0" w:name="_GoBack"/>
      <w:bookmarkEnd w:id="0"/>
    </w:p>
    <w:sectPr w:rsidR="002F28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B060402020202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5452"/>
    <w:multiLevelType w:val="hybridMultilevel"/>
    <w:tmpl w:val="1FB4904C"/>
    <w:lvl w:ilvl="0" w:tplc="B0CE7C0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623B8A"/>
    <w:multiLevelType w:val="hybridMultilevel"/>
    <w:tmpl w:val="2E8E50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F30A7F"/>
    <w:multiLevelType w:val="hybridMultilevel"/>
    <w:tmpl w:val="A5C2808C"/>
    <w:lvl w:ilvl="0" w:tplc="F5B855B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DFF6C37"/>
    <w:multiLevelType w:val="hybridMultilevel"/>
    <w:tmpl w:val="6AEC822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E958F3"/>
    <w:multiLevelType w:val="hybridMultilevel"/>
    <w:tmpl w:val="B1E2E2AA"/>
    <w:lvl w:ilvl="0" w:tplc="0419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9734DA"/>
    <w:multiLevelType w:val="hybridMultilevel"/>
    <w:tmpl w:val="691253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132B96"/>
    <w:multiLevelType w:val="hybridMultilevel"/>
    <w:tmpl w:val="0AEEBCE4"/>
    <w:lvl w:ilvl="0" w:tplc="CBBC6974">
      <w:start w:val="4"/>
      <w:numFmt w:val="decimal"/>
      <w:lvlText w:val="%1"/>
      <w:lvlJc w:val="left"/>
      <w:pPr>
        <w:ind w:left="720" w:hanging="360"/>
      </w:pPr>
      <w:rPr>
        <w:rFonts w:hint="default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7B5297"/>
    <w:multiLevelType w:val="hybridMultilevel"/>
    <w:tmpl w:val="54466C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2D3E42"/>
    <w:multiLevelType w:val="hybridMultilevel"/>
    <w:tmpl w:val="54466C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CD0FF9"/>
    <w:multiLevelType w:val="hybridMultilevel"/>
    <w:tmpl w:val="883001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862DBA0">
      <w:start w:val="1"/>
      <w:numFmt w:val="decimal"/>
      <w:lvlText w:val="%2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D85C6F"/>
    <w:multiLevelType w:val="hybridMultilevel"/>
    <w:tmpl w:val="54466C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CF4E28"/>
    <w:multiLevelType w:val="hybridMultilevel"/>
    <w:tmpl w:val="D292ADBA"/>
    <w:lvl w:ilvl="0" w:tplc="5ABC6B96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8AB7895"/>
    <w:multiLevelType w:val="hybridMultilevel"/>
    <w:tmpl w:val="EB6AF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AC3DE9"/>
    <w:multiLevelType w:val="hybridMultilevel"/>
    <w:tmpl w:val="6A92BBF6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9"/>
  </w:num>
  <w:num w:numId="3">
    <w:abstractNumId w:val="8"/>
  </w:num>
  <w:num w:numId="4">
    <w:abstractNumId w:val="6"/>
  </w:num>
  <w:num w:numId="5">
    <w:abstractNumId w:val="0"/>
  </w:num>
  <w:num w:numId="6">
    <w:abstractNumId w:val="3"/>
  </w:num>
  <w:num w:numId="7">
    <w:abstractNumId w:val="13"/>
  </w:num>
  <w:num w:numId="8">
    <w:abstractNumId w:val="10"/>
  </w:num>
  <w:num w:numId="9">
    <w:abstractNumId w:val="11"/>
  </w:num>
  <w:num w:numId="10">
    <w:abstractNumId w:val="7"/>
  </w:num>
  <w:num w:numId="11">
    <w:abstractNumId w:val="2"/>
  </w:num>
  <w:num w:numId="12">
    <w:abstractNumId w:val="12"/>
  </w:num>
  <w:num w:numId="13">
    <w:abstractNumId w:val="4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4014"/>
    <w:rsid w:val="00006EBD"/>
    <w:rsid w:val="0003793F"/>
    <w:rsid w:val="00052AB6"/>
    <w:rsid w:val="00073767"/>
    <w:rsid w:val="000B1344"/>
    <w:rsid w:val="000B5AB4"/>
    <w:rsid w:val="001176F6"/>
    <w:rsid w:val="0016340E"/>
    <w:rsid w:val="00184C32"/>
    <w:rsid w:val="001A3833"/>
    <w:rsid w:val="002509D3"/>
    <w:rsid w:val="0028693E"/>
    <w:rsid w:val="002B12E0"/>
    <w:rsid w:val="002B66AC"/>
    <w:rsid w:val="002D484F"/>
    <w:rsid w:val="002F2899"/>
    <w:rsid w:val="002F3A86"/>
    <w:rsid w:val="003221A2"/>
    <w:rsid w:val="0033503D"/>
    <w:rsid w:val="003C3849"/>
    <w:rsid w:val="004134AA"/>
    <w:rsid w:val="00457988"/>
    <w:rsid w:val="0047582D"/>
    <w:rsid w:val="00482850"/>
    <w:rsid w:val="00483B80"/>
    <w:rsid w:val="004E4962"/>
    <w:rsid w:val="005024C0"/>
    <w:rsid w:val="00577F12"/>
    <w:rsid w:val="005D0635"/>
    <w:rsid w:val="005D18B4"/>
    <w:rsid w:val="005E4F27"/>
    <w:rsid w:val="00620E13"/>
    <w:rsid w:val="00655555"/>
    <w:rsid w:val="007678CD"/>
    <w:rsid w:val="007A3553"/>
    <w:rsid w:val="007C7040"/>
    <w:rsid w:val="007F5334"/>
    <w:rsid w:val="00841827"/>
    <w:rsid w:val="00851A14"/>
    <w:rsid w:val="0086385C"/>
    <w:rsid w:val="00865D00"/>
    <w:rsid w:val="008D54B3"/>
    <w:rsid w:val="008E1773"/>
    <w:rsid w:val="00904A74"/>
    <w:rsid w:val="00912B09"/>
    <w:rsid w:val="00916DD1"/>
    <w:rsid w:val="00955384"/>
    <w:rsid w:val="00A13FE6"/>
    <w:rsid w:val="00A359D1"/>
    <w:rsid w:val="00A4479A"/>
    <w:rsid w:val="00A82DC9"/>
    <w:rsid w:val="00AA20AD"/>
    <w:rsid w:val="00AA50CB"/>
    <w:rsid w:val="00AC7BB0"/>
    <w:rsid w:val="00B0354A"/>
    <w:rsid w:val="00BD6916"/>
    <w:rsid w:val="00BF5928"/>
    <w:rsid w:val="00C74014"/>
    <w:rsid w:val="00C831EA"/>
    <w:rsid w:val="00CA6496"/>
    <w:rsid w:val="00CE37AF"/>
    <w:rsid w:val="00D22495"/>
    <w:rsid w:val="00D3537B"/>
    <w:rsid w:val="00DC0947"/>
    <w:rsid w:val="00DF0EEC"/>
    <w:rsid w:val="00DF3D5F"/>
    <w:rsid w:val="00E36B80"/>
    <w:rsid w:val="00E50EFD"/>
    <w:rsid w:val="00E53A4C"/>
    <w:rsid w:val="00EA224C"/>
    <w:rsid w:val="00EB2825"/>
    <w:rsid w:val="00EB3AAC"/>
    <w:rsid w:val="00EC5BF2"/>
    <w:rsid w:val="00EE6AA5"/>
    <w:rsid w:val="00F0425F"/>
    <w:rsid w:val="00F24B9A"/>
    <w:rsid w:val="00F573B6"/>
    <w:rsid w:val="00F63AE0"/>
    <w:rsid w:val="00F73B88"/>
    <w:rsid w:val="00FC7FF8"/>
    <w:rsid w:val="00FF2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87DAA9"/>
  <w15:chartTrackingRefBased/>
  <w15:docId w15:val="{4CD649D8-E5EE-41D2-9686-B8740CB95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76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740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CE3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CE37AF"/>
    <w:pPr>
      <w:ind w:left="720"/>
      <w:contextualSpacing/>
    </w:pPr>
  </w:style>
  <w:style w:type="paragraph" w:customStyle="1" w:styleId="c2">
    <w:name w:val="c2"/>
    <w:basedOn w:val="a"/>
    <w:rsid w:val="002509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509D3"/>
  </w:style>
  <w:style w:type="paragraph" w:customStyle="1" w:styleId="c5">
    <w:name w:val="c5"/>
    <w:basedOn w:val="a"/>
    <w:rsid w:val="002509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DF3D5F"/>
  </w:style>
  <w:style w:type="character" w:customStyle="1" w:styleId="a6">
    <w:name w:val="Основной текст_"/>
    <w:basedOn w:val="a0"/>
    <w:link w:val="1"/>
    <w:rsid w:val="00DF3D5F"/>
    <w:rPr>
      <w:rFonts w:ascii="Arial" w:eastAsia="Arial" w:hAnsi="Arial" w:cs="Arial"/>
      <w:sz w:val="18"/>
      <w:szCs w:val="18"/>
    </w:rPr>
  </w:style>
  <w:style w:type="paragraph" w:customStyle="1" w:styleId="1">
    <w:name w:val="Основной текст1"/>
    <w:basedOn w:val="a"/>
    <w:link w:val="a6"/>
    <w:rsid w:val="00DF3D5F"/>
    <w:pPr>
      <w:widowControl w:val="0"/>
      <w:spacing w:after="0" w:line="386" w:lineRule="auto"/>
    </w:pPr>
    <w:rPr>
      <w:rFonts w:ascii="Arial" w:eastAsia="Arial" w:hAnsi="Arial" w:cs="Arial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01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4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9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64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4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14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9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8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86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9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2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2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43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7</Pages>
  <Words>1193</Words>
  <Characters>6804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Екатерина</dc:creator>
  <cp:keywords/>
  <dc:description/>
  <cp:lastModifiedBy>Екатерина Екатерина</cp:lastModifiedBy>
  <cp:revision>21</cp:revision>
  <dcterms:created xsi:type="dcterms:W3CDTF">2021-05-10T07:49:00Z</dcterms:created>
  <dcterms:modified xsi:type="dcterms:W3CDTF">2021-05-11T19:02:00Z</dcterms:modified>
</cp:coreProperties>
</file>